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085, de 29 de julho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“Concede diária a servidor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 Servidora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JULYANNA MARTINS SANTANA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lotada na Secretaria de Administração e Finanças, na função de assistente administrativo, a quantia de 04 diárias e meia, no valor de R$ 120,00 (cento e vinte reais), somando um total de 540,00 (quinhentos e quarenta reais) para despesas com transporte, alimentação e pousada, durante viagem a cidade de Palmas - TO,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período de 08:00 horas do dia 01/08/2022 ás 18:00 horas do dia 05/08/2022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onde estará participando do Curso de Formação Básica de Agentes de Desenvolvimento.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29 de julho de 2022.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tocantinia1720@gmail.com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uD+wn8nOYXeegq5aeKQAxFWeEg==">AMUW2mUATSyZ6J/I9WU9MpJzqIM2t6hiicw2uXplnVdiAwfcqWvMcfsMmtQs+dknU8X+6puTzfxy4g8+QvxtaASLbm5l5+Ry70/pchLSHJffZFr38TM4MVo=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2022-07-29T13:37:00Z</dcterms:created>
  <dc:creator>WinXP</dc:creator>
</cp:coreProperties>
</file>