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056, de 05 de maio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“Exonera a pedido servidor aprovado em Concurso Público realizado para provimento de cargo do Quadro Geral do Poder Executivo Municipal.”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</w:t>
      </w:r>
      <w:r w:rsidDel="00000000" w:rsidR="00000000" w:rsidRPr="00000000">
        <w:rPr>
          <w:b w:val="1"/>
          <w:rtl w:val="0"/>
        </w:rPr>
        <w:t xml:space="preserve">TOCANTÍNIA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283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Exonerar a pedido, o Sr.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ABELARDO GOMES FERREIRA CARNEIRO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no CPF sob nº 296.752.861-72, </w:t>
      </w:r>
      <w:r w:rsidDel="00000000" w:rsidR="00000000" w:rsidRPr="00000000">
        <w:rPr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nº 605966, do cargo de provimento efetivo de motorista, lotado na Secretaria Municipal de Administração e Finanças.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Decreto entra em vigor na data de sua publicação, revogando-se as disposições em contrário. 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0F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Registra-se, Publica-se e Cumpra-se.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05 dias do mês de maio de 2022.</w:t>
      </w:r>
    </w:p>
    <w:p w:rsidR="00000000" w:rsidDel="00000000" w:rsidP="00000000" w:rsidRDefault="00000000" w:rsidRPr="00000000" w14:paraId="00000013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wveu9mIpG96fn5NkCkexQrP+A==">AMUW2mV7PrPHa9nviiwEjgxZ8dlYGle/MaSPWl4tZDPxouO+aEDgDKUTr2P6mEghaiNuHU7LboixNtWPm6fgWi+t7CAhNUkIziYhyBYH1TRaZsHsj1Y8DqU=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2022-05-05T17:26:00Z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