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DIÁRIA/SEMED/Nº031/2022.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Tocantínia – TO, 21 de junho de 2022.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da Servidora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JURIVÃNIA PEREIRA DE SOUSA,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lotada na SEMED, para empreender viagem à cidade de Palmas/TO, com a finalidade de participar do Encontro formativo censo escolar.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Palmas – TO / Palmas – TO à Tocantínia-TO, no dia 22 de junho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 servidora 01 (uma) diária no valor de R$ 120,00 (cento e vinte reais), para custear despesas com hospedagem e alimentação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dias do mês de junho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7rkPK93hBlG+nsbjlGbOBD35uw==">AMUW2mXEDJVW/PlPejVA76TA6WJtsSYcI2ulfeU9jngDSYRoDVQxpk4+eqwjKoIu4i8IprTetOCQAyxa3HGN0EIi0Nh4L8QuwVvItAmIg0RWBn7Z5FeR/nQ=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2022-06-21T15:07:00Z</dcterms:created>
  <dc:creator>COLÉGIO ESTADUAL DE ARAGUACEMA</dc:creator>
</cp:coreProperties>
</file>