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 034/ 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Tocantínia – TO, 28 de junho de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do Servidor da SEMED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VANDERVAN SANTANA DOS SANTOS,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lotado como Motorista, para empreender viagem á cidade de Foz do Iguaçu-PR, onde o mesmo irá mediar o transporte do veiculo recebido da Receita Federal de Foz do Iguaçu até o município de Tocantínia-TO.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Foz do Iguaçu-PR / Foz do Iguaçu-PR à Tocantínia-TO, nos dias 28 (vinte e oito) à 01(primeiro) de julho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 3,5 três diárias e meia no valor de R$ 150,00 (cento e cinquenta reais) cada, sendo no total de R$ 525,00 (quinhentos e vinte e cinco reais) para custear despesas com alimentação e hospedagem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28 de junho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USACEV7NoBixndhtGqawU30cnA==">AMUW2mULCFbBVjWuczma7wQYNa0GdnBbgStzCkAdcKWE8qnAgPWHC2zYexcixYLSr4A+N3ky2bcoLepZF9AEYY4trDA0esl3fcGnWkSKrMjOdB/+2Tj6nVY=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2022-06-28T14:15:00Z</dcterms:created>
  <dc:creator>COLÉGIO ESTADUAL DE ARAGUACEMA</dc:creator>
</cp:coreProperties>
</file>