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088, de 03 de agosto de 2022</w:t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diária a servidor e dá outras providências.”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tabs>
          <w:tab w:val="left" w:pos="851"/>
        </w:tabs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283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tabs>
          <w:tab w:val="right" w:pos="0"/>
        </w:tabs>
        <w:spacing w:line="360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 - Conceder ao Servidor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 </w:t>
      </w:r>
      <w:r w:rsidDel="00000000" w:rsidR="00000000" w:rsidRPr="00000000">
        <w:rPr>
          <w:i w:val="0"/>
          <w:rtl w:val="0"/>
        </w:rPr>
        <w:t xml:space="preserve">PEDRO ALCANTARA TRANQUEIRA DE OLIVEIRA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, lotado na Secretaria Municipal de Administração, na função de </w:t>
      </w:r>
      <w:r w:rsidDel="00000000" w:rsidR="00000000" w:rsidRPr="00000000">
        <w:rPr>
          <w:b w:val="0"/>
          <w:i w:val="0"/>
          <w:rtl w:val="0"/>
        </w:rPr>
        <w:t xml:space="preserve">Coordenador de Transporte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a quantia de 04 diárias e meia, sendo cada diária no valor de R$ 300,00 (trezentos reais), somando um total de R$ 1.350,00 (mil e trezentos e cinquenta reais) para despesas com alimentação e hospedagem durante viagem a cidade de cidade de Bom Jesus da Lapa na Bahia, no período de 13:00hs do dia 03/08/2022 às 20:00hs do 07/08/2022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, onde estará a serviço do município de Tocantínia.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03 dias do mês de agosto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1720@gmail.com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dd219iiTCZTklxWnGKhDd+ehg==">AMUW2mUchC2mbsyUg0T83B/FS2dy3GI+x5pQXbk1ahKDXv4tBnGEE+cq68h4f7ffQag5KeIrT/4wt406F6uhDjglgvzYZKgNtuNW6j9OYnfWgM4wFJvRNRvD5ZQnkNiGWQwMDbPyGYMM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2022-08-03T12:50:00Z</dcterms:created>
  <dc:creator>WinXP</dc:creator>
</cp:coreProperties>
</file>