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069, de 24 de junho de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4536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“Dispõe sobre o desligamento do Senhor Gabriel Bezerra de Souza da Função de Conselheiro Tutelar de Tocantínia-TO,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PREFEITO DE TOCANTINIA – 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Lei Municipal nº 498/2015, e;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ofício nº 01/2022 do senhor Gabriel Bezerra de Souza, e ofício nº 020/2022 do CMDCA, onde ambos solicitam o desligamento do mesmo da função de Conselheiro Tutelar de Tocantína.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3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Exonerar a pedido o Sr.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GABRIEL BEZERRA DE SOUZA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nº 044.087.751-26, da função de Conselheiro Tutelar do município de Tocantínia-TO.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3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75" w:before="3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Conselho do CMDCA aprova a referente Exoneração conforme pedido anexado em pasta.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Este Decreto tem efeito retroativo ao dia 21 de junho de 2022.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4º - </w:t>
      </w:r>
      <w:r w:rsidDel="00000000" w:rsidR="00000000" w:rsidRPr="00000000">
        <w:rPr>
          <w:vertAlign w:val="baseline"/>
          <w:rtl w:val="0"/>
        </w:rPr>
        <w:t xml:space="preserve">Fica notificado o setor de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Registra-se, Publica-se e Cumpra-se.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24 de junho de 2022.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1276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rx38xyWPD5g2L6ky5aOuBzizLA==">AMUW2mXr4TzRf/3k+JPJUUW8jysKZhKNi7Synmn7PDQdJMYLLoXtxI5hJ30wtbit3K23uBZsvB7IWSZDEfjQ16s8qcpe5T59su5b/aPGqp1WKVRcX1IAu3I=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2022-06-27T20:33:00Z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