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6D5DC4">
        <w:rPr>
          <w:i w:val="0"/>
          <w:sz w:val="24"/>
          <w:szCs w:val="24"/>
        </w:rPr>
        <w:t xml:space="preserve"> DE DIÁRIA</w:t>
      </w:r>
      <w:r w:rsidR="002F4287">
        <w:rPr>
          <w:i w:val="0"/>
          <w:sz w:val="24"/>
          <w:szCs w:val="24"/>
        </w:rPr>
        <w:t>/SEMED/Nº</w:t>
      </w:r>
      <w:r w:rsidR="006D5DC4">
        <w:rPr>
          <w:i w:val="0"/>
          <w:sz w:val="24"/>
          <w:szCs w:val="24"/>
        </w:rPr>
        <w:t>023</w:t>
      </w:r>
      <w:r w:rsidRPr="00065FB2">
        <w:rPr>
          <w:i w:val="0"/>
          <w:sz w:val="24"/>
          <w:szCs w:val="24"/>
        </w:rPr>
        <w:t xml:space="preserve">/ </w:t>
      </w:r>
      <w:r w:rsidR="00220606">
        <w:rPr>
          <w:i w:val="0"/>
          <w:sz w:val="24"/>
          <w:szCs w:val="24"/>
        </w:rPr>
        <w:t>202</w:t>
      </w:r>
      <w:r w:rsidR="00A13D3B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DB4E49" w:rsidRDefault="00DB4E49" w:rsidP="00DB4E49">
      <w:pPr>
        <w:pStyle w:val="Subttulo"/>
        <w:spacing w:before="120" w:after="120"/>
        <w:jc w:val="righ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              Tocantínia – TO, </w:t>
      </w:r>
      <w:r w:rsidR="006D5DC4">
        <w:rPr>
          <w:i w:val="0"/>
          <w:color w:val="000000"/>
          <w:sz w:val="24"/>
          <w:szCs w:val="24"/>
        </w:rPr>
        <w:t>10 de junho</w:t>
      </w:r>
      <w:r>
        <w:rPr>
          <w:i w:val="0"/>
          <w:color w:val="000000"/>
          <w:sz w:val="24"/>
          <w:szCs w:val="24"/>
        </w:rPr>
        <w:t xml:space="preserve"> de 2022.</w:t>
      </w:r>
    </w:p>
    <w:p w:rsidR="009974AE" w:rsidRDefault="009974AE" w:rsidP="009974AE">
      <w:pPr>
        <w:pStyle w:val="Subttulo"/>
        <w:spacing w:before="120" w:after="120"/>
        <w:jc w:val="right"/>
        <w:rPr>
          <w:i w:val="0"/>
          <w:sz w:val="20"/>
          <w:szCs w:val="20"/>
        </w:rPr>
      </w:pP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Default="009974AE" w:rsidP="009974AE">
      <w:pPr>
        <w:pStyle w:val="Subttulo"/>
        <w:ind w:firstLine="1080"/>
        <w:jc w:val="both"/>
        <w:rPr>
          <w:i w:val="0"/>
          <w:sz w:val="24"/>
          <w:szCs w:val="24"/>
        </w:rPr>
      </w:pPr>
    </w:p>
    <w:p w:rsidR="009974AE" w:rsidRPr="00065FB2" w:rsidRDefault="00AF466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O SECRETÁRIO</w:t>
      </w:r>
      <w:r w:rsidR="009974AE">
        <w:rPr>
          <w:i w:val="0"/>
          <w:sz w:val="24"/>
          <w:szCs w:val="24"/>
        </w:rPr>
        <w:t xml:space="preserve"> MUNICIPAL DE EDUCAÇÃO DE TOCANTINIA </w:t>
      </w:r>
      <w:r w:rsidR="009974AE" w:rsidRPr="00065FB2">
        <w:rPr>
          <w:b w:val="0"/>
          <w:i w:val="0"/>
          <w:sz w:val="24"/>
          <w:szCs w:val="24"/>
        </w:rPr>
        <w:t xml:space="preserve">Estado do Tocantins, </w:t>
      </w:r>
      <w:r w:rsidR="009974AE">
        <w:rPr>
          <w:i w:val="0"/>
          <w:sz w:val="24"/>
          <w:szCs w:val="24"/>
        </w:rPr>
        <w:t>através do Fundo Municipal de Educação</w:t>
      </w:r>
      <w:r w:rsidR="009974AE">
        <w:rPr>
          <w:b w:val="0"/>
          <w:i w:val="0"/>
          <w:sz w:val="24"/>
          <w:szCs w:val="24"/>
        </w:rPr>
        <w:t>,</w:t>
      </w:r>
      <w:r w:rsidR="009974AE" w:rsidRPr="00065FB2">
        <w:rPr>
          <w:b w:val="0"/>
          <w:i w:val="0"/>
          <w:sz w:val="24"/>
          <w:szCs w:val="24"/>
        </w:rPr>
        <w:t xml:space="preserve"> no uso de suas atribuições legais, e ten</w:t>
      </w:r>
      <w:r w:rsidR="009974AE">
        <w:rPr>
          <w:b w:val="0"/>
          <w:i w:val="0"/>
          <w:sz w:val="24"/>
          <w:szCs w:val="24"/>
        </w:rPr>
        <w:t>do em vista ao Decreto de nº 082/2003 e Lei nº 424/2013.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6D5DC4" w:rsidRDefault="009974AE" w:rsidP="006D5DC4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935644">
        <w:rPr>
          <w:b w:val="0"/>
          <w:i w:val="0"/>
          <w:sz w:val="24"/>
          <w:szCs w:val="24"/>
        </w:rPr>
        <w:t>o</w:t>
      </w:r>
      <w:r w:rsidR="00850E41">
        <w:rPr>
          <w:b w:val="0"/>
          <w:i w:val="0"/>
          <w:sz w:val="24"/>
          <w:szCs w:val="24"/>
        </w:rPr>
        <w:t xml:space="preserve"> Servidor da SEMED</w:t>
      </w:r>
      <w:r>
        <w:rPr>
          <w:b w:val="0"/>
          <w:i w:val="0"/>
          <w:sz w:val="24"/>
          <w:szCs w:val="24"/>
        </w:rPr>
        <w:t xml:space="preserve">, </w:t>
      </w:r>
      <w:r w:rsidR="00935644">
        <w:rPr>
          <w:i w:val="0"/>
          <w:sz w:val="24"/>
          <w:szCs w:val="24"/>
        </w:rPr>
        <w:t xml:space="preserve">VAGNER </w:t>
      </w:r>
      <w:proofErr w:type="gramStart"/>
      <w:r w:rsidR="00935644">
        <w:rPr>
          <w:i w:val="0"/>
          <w:sz w:val="24"/>
          <w:szCs w:val="24"/>
        </w:rPr>
        <w:t>PEREIRA</w:t>
      </w:r>
      <w:proofErr w:type="gramEnd"/>
      <w:r w:rsidR="00935644">
        <w:rPr>
          <w:i w:val="0"/>
          <w:sz w:val="24"/>
          <w:szCs w:val="24"/>
        </w:rPr>
        <w:t xml:space="preserve"> DA SILVA</w:t>
      </w:r>
      <w:r w:rsidRPr="000C47D7">
        <w:rPr>
          <w:i w:val="0"/>
          <w:sz w:val="24"/>
          <w:szCs w:val="24"/>
        </w:rPr>
        <w:t>,</w:t>
      </w:r>
      <w:r w:rsidRPr="00065FB2">
        <w:rPr>
          <w:i w:val="0"/>
          <w:sz w:val="24"/>
          <w:szCs w:val="24"/>
        </w:rPr>
        <w:t xml:space="preserve"> </w:t>
      </w:r>
      <w:r w:rsidR="00DB4E49">
        <w:rPr>
          <w:b w:val="0"/>
          <w:i w:val="0"/>
          <w:sz w:val="24"/>
          <w:szCs w:val="24"/>
        </w:rPr>
        <w:t>p</w:t>
      </w:r>
      <w:r w:rsidR="00DB4E49" w:rsidRPr="00065FB2">
        <w:rPr>
          <w:b w:val="0"/>
          <w:i w:val="0"/>
          <w:sz w:val="24"/>
          <w:szCs w:val="24"/>
        </w:rPr>
        <w:t xml:space="preserve">ara empreender viagem </w:t>
      </w:r>
      <w:r w:rsidR="00DB4E49">
        <w:rPr>
          <w:b w:val="0"/>
          <w:i w:val="0"/>
          <w:sz w:val="24"/>
          <w:szCs w:val="24"/>
        </w:rPr>
        <w:t xml:space="preserve">á cidade </w:t>
      </w:r>
      <w:r w:rsidR="006D5DC4">
        <w:rPr>
          <w:b w:val="0"/>
          <w:i w:val="0"/>
          <w:sz w:val="24"/>
          <w:szCs w:val="24"/>
        </w:rPr>
        <w:t xml:space="preserve">de </w:t>
      </w:r>
      <w:proofErr w:type="gramStart"/>
      <w:r w:rsidR="006D5DC4">
        <w:rPr>
          <w:b w:val="0"/>
          <w:i w:val="0"/>
          <w:sz w:val="24"/>
          <w:szCs w:val="24"/>
        </w:rPr>
        <w:t>Palmas -TO</w:t>
      </w:r>
      <w:proofErr w:type="gramEnd"/>
      <w:r w:rsidR="006D5DC4">
        <w:rPr>
          <w:b w:val="0"/>
          <w:i w:val="0"/>
          <w:sz w:val="24"/>
          <w:szCs w:val="24"/>
        </w:rPr>
        <w:t>,</w:t>
      </w:r>
      <w:r w:rsidR="006D5DC4" w:rsidRPr="00A74E3D">
        <w:rPr>
          <w:rFonts w:cs="Arial"/>
          <w:b w:val="0"/>
          <w:i w:val="0"/>
          <w:sz w:val="24"/>
          <w:szCs w:val="24"/>
        </w:rPr>
        <w:t xml:space="preserve"> com a finalidade de participar do </w:t>
      </w:r>
      <w:r w:rsidR="006D5DC4" w:rsidRPr="00A74E3D">
        <w:rPr>
          <w:rFonts w:cs="Arial"/>
          <w:b w:val="0"/>
          <w:bCs/>
          <w:i w:val="0"/>
          <w:color w:val="000000"/>
          <w:sz w:val="24"/>
          <w:szCs w:val="24"/>
          <w:shd w:val="clear" w:color="auto" w:fill="FFFFFF"/>
        </w:rPr>
        <w:t>ENCONTRO FORMATIVO PROGRAMAS E AÇÕES DA EDUCAÇÃO BÁSICA/MEC</w:t>
      </w:r>
      <w:r w:rsidR="006D5DC4" w:rsidRPr="00A74E3D">
        <w:rPr>
          <w:rFonts w:cs="Arial"/>
          <w:b w:val="0"/>
          <w:i w:val="0"/>
          <w:sz w:val="24"/>
          <w:szCs w:val="24"/>
        </w:rPr>
        <w:t>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6D5DC4" w:rsidRPr="00F94D15">
        <w:rPr>
          <w:b w:val="0"/>
          <w:i w:val="0"/>
          <w:sz w:val="24"/>
          <w:szCs w:val="24"/>
        </w:rPr>
        <w:t>Esta</w:t>
      </w:r>
      <w:r w:rsidR="006D5DC4">
        <w:rPr>
          <w:b w:val="0"/>
          <w:i w:val="0"/>
          <w:sz w:val="24"/>
          <w:szCs w:val="24"/>
        </w:rPr>
        <w:t xml:space="preserve">belecer o roteiro de </w:t>
      </w:r>
      <w:proofErr w:type="gramStart"/>
      <w:r w:rsidR="006D5DC4">
        <w:rPr>
          <w:b w:val="0"/>
          <w:i w:val="0"/>
          <w:sz w:val="24"/>
          <w:szCs w:val="24"/>
        </w:rPr>
        <w:t>Tocantínia-TO</w:t>
      </w:r>
      <w:proofErr w:type="gramEnd"/>
      <w:r w:rsidR="006D5DC4">
        <w:rPr>
          <w:b w:val="0"/>
          <w:i w:val="0"/>
          <w:sz w:val="24"/>
          <w:szCs w:val="24"/>
        </w:rPr>
        <w:t xml:space="preserve"> à cidade de Palmas-TO / Palmas –TO à Tocantínia-TO, nos dias 13 (treze) de junho a 15 (quinze) de junho de 2022.</w:t>
      </w:r>
    </w:p>
    <w:p w:rsidR="006D5DC4" w:rsidRDefault="006D5DC4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6D5DC4" w:rsidRDefault="00DB4E49" w:rsidP="006D5DC4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C7352B">
        <w:rPr>
          <w:b w:val="0"/>
          <w:i w:val="0"/>
          <w:sz w:val="24"/>
          <w:szCs w:val="24"/>
        </w:rPr>
        <w:t>Conceder ao servidor 03</w:t>
      </w:r>
      <w:r w:rsidR="006D5DC4">
        <w:rPr>
          <w:b w:val="0"/>
          <w:i w:val="0"/>
          <w:sz w:val="24"/>
          <w:szCs w:val="24"/>
        </w:rPr>
        <w:t xml:space="preserve"> (</w:t>
      </w:r>
      <w:r w:rsidR="00C7352B">
        <w:rPr>
          <w:b w:val="0"/>
          <w:i w:val="0"/>
          <w:sz w:val="24"/>
          <w:szCs w:val="24"/>
        </w:rPr>
        <w:t>três</w:t>
      </w:r>
      <w:r w:rsidR="006D5DC4">
        <w:rPr>
          <w:b w:val="0"/>
          <w:i w:val="0"/>
          <w:sz w:val="24"/>
          <w:szCs w:val="24"/>
        </w:rPr>
        <w:t>) diárias no valor de R$ 120,00 (cento e vinte reai</w:t>
      </w:r>
      <w:r w:rsidR="00C7352B">
        <w:rPr>
          <w:b w:val="0"/>
          <w:i w:val="0"/>
          <w:sz w:val="24"/>
          <w:szCs w:val="24"/>
        </w:rPr>
        <w:t>s) cada, sendo no total de R$ 36</w:t>
      </w:r>
      <w:r w:rsidR="006D5DC4">
        <w:rPr>
          <w:b w:val="0"/>
          <w:i w:val="0"/>
          <w:sz w:val="24"/>
          <w:szCs w:val="24"/>
        </w:rPr>
        <w:t>0,00 (trezentos</w:t>
      </w:r>
      <w:r w:rsidR="00025C39">
        <w:rPr>
          <w:b w:val="0"/>
          <w:i w:val="0"/>
          <w:sz w:val="24"/>
          <w:szCs w:val="24"/>
        </w:rPr>
        <w:t xml:space="preserve"> e sessen</w:t>
      </w:r>
      <w:r w:rsidR="00C7352B">
        <w:rPr>
          <w:b w:val="0"/>
          <w:i w:val="0"/>
          <w:sz w:val="24"/>
          <w:szCs w:val="24"/>
        </w:rPr>
        <w:t>ta</w:t>
      </w:r>
      <w:r w:rsidR="006D5DC4">
        <w:rPr>
          <w:b w:val="0"/>
          <w:i w:val="0"/>
          <w:sz w:val="24"/>
          <w:szCs w:val="24"/>
        </w:rPr>
        <w:t xml:space="preserve"> reais), para custear </w:t>
      </w:r>
      <w:r w:rsidR="006D5DC4" w:rsidRPr="00065FB2">
        <w:rPr>
          <w:b w:val="0"/>
          <w:i w:val="0"/>
          <w:sz w:val="24"/>
          <w:szCs w:val="24"/>
        </w:rPr>
        <w:t xml:space="preserve">despesas </w:t>
      </w:r>
      <w:r w:rsidR="006D5DC4">
        <w:rPr>
          <w:b w:val="0"/>
          <w:i w:val="0"/>
          <w:sz w:val="24"/>
          <w:szCs w:val="24"/>
        </w:rPr>
        <w:t>com hospedagem e alimentação durante viagem, conforme identificação em anexo.</w:t>
      </w:r>
    </w:p>
    <w:p w:rsidR="00DB4E49" w:rsidRPr="005E19C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065FB2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DB4E49" w:rsidRPr="00065FB2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</w:p>
    <w:p w:rsidR="006D5DC4" w:rsidRPr="00060353" w:rsidRDefault="006D5DC4" w:rsidP="006D5DC4">
      <w:pPr>
        <w:pStyle w:val="Subttulo"/>
        <w:ind w:firstLine="1134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>
        <w:rPr>
          <w:b w:val="0"/>
          <w:i w:val="0"/>
          <w:sz w:val="24"/>
          <w:szCs w:val="24"/>
        </w:rPr>
        <w:t>Tocantínia</w:t>
      </w:r>
      <w:r w:rsidRPr="00065FB2">
        <w:rPr>
          <w:b w:val="0"/>
          <w:i w:val="0"/>
          <w:sz w:val="24"/>
          <w:szCs w:val="24"/>
        </w:rPr>
        <w:t>, Estado do Tocantins,</w:t>
      </w:r>
      <w:r>
        <w:rPr>
          <w:b w:val="0"/>
          <w:i w:val="0"/>
          <w:sz w:val="24"/>
          <w:szCs w:val="24"/>
        </w:rPr>
        <w:t xml:space="preserve"> aos 10 de junho de 2022.</w:t>
      </w:r>
    </w:p>
    <w:p w:rsidR="00DB4E49" w:rsidRPr="0090783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</w:p>
    <w:p w:rsidR="00DB4E49" w:rsidRPr="00FB2CB0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31" w:rsidRDefault="00D77031">
      <w:r>
        <w:separator/>
      </w:r>
    </w:p>
  </w:endnote>
  <w:endnote w:type="continuationSeparator" w:id="0">
    <w:p w:rsidR="00D77031" w:rsidRDefault="00D7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31" w:rsidRDefault="00D77031">
      <w:r>
        <w:separator/>
      </w:r>
    </w:p>
  </w:footnote>
  <w:footnote w:type="continuationSeparator" w:id="0">
    <w:p w:rsidR="00D77031" w:rsidRDefault="00D77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25C39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0506D"/>
    <w:rsid w:val="00112323"/>
    <w:rsid w:val="00115CA5"/>
    <w:rsid w:val="00117F6A"/>
    <w:rsid w:val="00124DB1"/>
    <w:rsid w:val="00124F80"/>
    <w:rsid w:val="00136C87"/>
    <w:rsid w:val="0013703A"/>
    <w:rsid w:val="00144162"/>
    <w:rsid w:val="001609C4"/>
    <w:rsid w:val="00163B3F"/>
    <w:rsid w:val="001761B6"/>
    <w:rsid w:val="00180BFE"/>
    <w:rsid w:val="00181721"/>
    <w:rsid w:val="001832F2"/>
    <w:rsid w:val="001841D3"/>
    <w:rsid w:val="00193914"/>
    <w:rsid w:val="00195AE6"/>
    <w:rsid w:val="001A40BA"/>
    <w:rsid w:val="001B105D"/>
    <w:rsid w:val="001C1267"/>
    <w:rsid w:val="001C129D"/>
    <w:rsid w:val="001D4F3D"/>
    <w:rsid w:val="001D5EA3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2F4287"/>
    <w:rsid w:val="00300085"/>
    <w:rsid w:val="00300CDF"/>
    <w:rsid w:val="003030C7"/>
    <w:rsid w:val="003037A6"/>
    <w:rsid w:val="00307100"/>
    <w:rsid w:val="003115D1"/>
    <w:rsid w:val="00312D3E"/>
    <w:rsid w:val="00322235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97609"/>
    <w:rsid w:val="003A00BF"/>
    <w:rsid w:val="003A3CC3"/>
    <w:rsid w:val="003A7ADA"/>
    <w:rsid w:val="003B3D73"/>
    <w:rsid w:val="003B5221"/>
    <w:rsid w:val="003C671B"/>
    <w:rsid w:val="003D3CC6"/>
    <w:rsid w:val="003D418E"/>
    <w:rsid w:val="003D6FFE"/>
    <w:rsid w:val="003F40FF"/>
    <w:rsid w:val="003F43BF"/>
    <w:rsid w:val="003F44A3"/>
    <w:rsid w:val="003F5776"/>
    <w:rsid w:val="00407FEB"/>
    <w:rsid w:val="00417BD3"/>
    <w:rsid w:val="00434091"/>
    <w:rsid w:val="00441D81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7886"/>
    <w:rsid w:val="004B1C3D"/>
    <w:rsid w:val="004B2B9E"/>
    <w:rsid w:val="004C0EC7"/>
    <w:rsid w:val="004D0A17"/>
    <w:rsid w:val="004D28BC"/>
    <w:rsid w:val="004D7AFC"/>
    <w:rsid w:val="004E2606"/>
    <w:rsid w:val="004E35B7"/>
    <w:rsid w:val="004E7D9F"/>
    <w:rsid w:val="004F1EAB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704BA"/>
    <w:rsid w:val="00576E33"/>
    <w:rsid w:val="00577620"/>
    <w:rsid w:val="005811CE"/>
    <w:rsid w:val="00581D3A"/>
    <w:rsid w:val="005903C6"/>
    <w:rsid w:val="0059191D"/>
    <w:rsid w:val="005938E2"/>
    <w:rsid w:val="00595BDC"/>
    <w:rsid w:val="005A3A9A"/>
    <w:rsid w:val="005B053E"/>
    <w:rsid w:val="005B49E0"/>
    <w:rsid w:val="005B67CD"/>
    <w:rsid w:val="005C2214"/>
    <w:rsid w:val="005C3CA7"/>
    <w:rsid w:val="005C477D"/>
    <w:rsid w:val="005C7A44"/>
    <w:rsid w:val="005D14E9"/>
    <w:rsid w:val="005D3773"/>
    <w:rsid w:val="005E19C0"/>
    <w:rsid w:val="005E527D"/>
    <w:rsid w:val="005F1574"/>
    <w:rsid w:val="005F59EA"/>
    <w:rsid w:val="005F5F27"/>
    <w:rsid w:val="00611ED3"/>
    <w:rsid w:val="0061335A"/>
    <w:rsid w:val="006147C5"/>
    <w:rsid w:val="0062020A"/>
    <w:rsid w:val="00620B27"/>
    <w:rsid w:val="00625867"/>
    <w:rsid w:val="00634495"/>
    <w:rsid w:val="006367C4"/>
    <w:rsid w:val="00636FD6"/>
    <w:rsid w:val="00637B03"/>
    <w:rsid w:val="00642DF8"/>
    <w:rsid w:val="0064421F"/>
    <w:rsid w:val="006462B5"/>
    <w:rsid w:val="00647F0E"/>
    <w:rsid w:val="006512D9"/>
    <w:rsid w:val="00651516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D5DC4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66346"/>
    <w:rsid w:val="00774EE2"/>
    <w:rsid w:val="00776269"/>
    <w:rsid w:val="00782707"/>
    <w:rsid w:val="007962EF"/>
    <w:rsid w:val="007A1862"/>
    <w:rsid w:val="007A2A71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7355E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F08D3"/>
    <w:rsid w:val="00901085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5644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60A8"/>
    <w:rsid w:val="00A06BAC"/>
    <w:rsid w:val="00A13D3B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B00CF"/>
    <w:rsid w:val="00BB1194"/>
    <w:rsid w:val="00BB7885"/>
    <w:rsid w:val="00BC1D46"/>
    <w:rsid w:val="00BC432E"/>
    <w:rsid w:val="00BC5998"/>
    <w:rsid w:val="00BC7600"/>
    <w:rsid w:val="00BD0B80"/>
    <w:rsid w:val="00BD4461"/>
    <w:rsid w:val="00BD6DBC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ED5"/>
    <w:rsid w:val="00C47D8D"/>
    <w:rsid w:val="00C53E4E"/>
    <w:rsid w:val="00C55A24"/>
    <w:rsid w:val="00C579C5"/>
    <w:rsid w:val="00C60E5C"/>
    <w:rsid w:val="00C7352B"/>
    <w:rsid w:val="00C73870"/>
    <w:rsid w:val="00C73A9D"/>
    <w:rsid w:val="00C758FB"/>
    <w:rsid w:val="00C808A4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557C"/>
    <w:rsid w:val="00D75BBC"/>
    <w:rsid w:val="00D77031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C12BD"/>
    <w:rsid w:val="00DC449D"/>
    <w:rsid w:val="00DD025E"/>
    <w:rsid w:val="00DD0E70"/>
    <w:rsid w:val="00DD6201"/>
    <w:rsid w:val="00DE780A"/>
    <w:rsid w:val="00E02DFE"/>
    <w:rsid w:val="00E06BFD"/>
    <w:rsid w:val="00E13EBA"/>
    <w:rsid w:val="00E2096A"/>
    <w:rsid w:val="00E24677"/>
    <w:rsid w:val="00E441B4"/>
    <w:rsid w:val="00E441C7"/>
    <w:rsid w:val="00E511EA"/>
    <w:rsid w:val="00E55D17"/>
    <w:rsid w:val="00E614FE"/>
    <w:rsid w:val="00E619C9"/>
    <w:rsid w:val="00E6211F"/>
    <w:rsid w:val="00E71CEC"/>
    <w:rsid w:val="00E7223C"/>
    <w:rsid w:val="00E732F6"/>
    <w:rsid w:val="00E76A58"/>
    <w:rsid w:val="00E9063A"/>
    <w:rsid w:val="00E90CBF"/>
    <w:rsid w:val="00E94304"/>
    <w:rsid w:val="00EA27E8"/>
    <w:rsid w:val="00EA2B41"/>
    <w:rsid w:val="00EA599F"/>
    <w:rsid w:val="00EB3C88"/>
    <w:rsid w:val="00EB458B"/>
    <w:rsid w:val="00EC0B49"/>
    <w:rsid w:val="00EC1E64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6</cp:revision>
  <cp:lastPrinted>2022-06-10T13:56:00Z</cp:lastPrinted>
  <dcterms:created xsi:type="dcterms:W3CDTF">2022-06-10T13:37:00Z</dcterms:created>
  <dcterms:modified xsi:type="dcterms:W3CDTF">2022-06-10T15:16:00Z</dcterms:modified>
</cp:coreProperties>
</file>