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DECRETO Nº 060, de 30 de maio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Courier New" w:cs="Courier New" w:eastAsia="Courier New" w:hAnsi="Courier Ne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402" w:firstLine="0"/>
        <w:jc w:val="both"/>
        <w:rPr>
          <w:rFonts w:ascii="Courier New" w:cs="Courier New" w:eastAsia="Courier New" w:hAnsi="Courier New"/>
          <w:b w:val="0"/>
          <w:i w:val="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1"/>
          <w:vertAlign w:val="baseline"/>
          <w:rtl w:val="0"/>
        </w:rPr>
        <w:t xml:space="preserve">“Dispõe sobre a revogação da licença de servidor para interesse particular e dá outras providências.”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708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O Prefeito Municipal de Tocantínia/TO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, no uso de suas atribuições legais, conferidas pela Lei Orgânica do Município e, tendo em vista as regras e princípios que disciplinam a administração pública impostos pelo artigo 37 e seus incisos da Constituição da República: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708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CONSIDERANDO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 a disposição do artigo 96, §1º, da Lei Municipal nº 238/2005 onde estabelece que a licença poderá ser interrompida, a qualquer tempo, a pedido do servidor ou no interesse do serviço;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08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CONSIDERANDO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 ainda que o servidor JAILSON GOMES SANTANA DA SILVA solicitou o retorno ao trabalho antes do esgotamento do prazo da licença. 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ourier New" w:cs="Courier New" w:eastAsia="Courier New" w:hAnsi="Courier New"/>
          <w:b w:val="0"/>
          <w:u w:val="single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u w:val="single"/>
          <w:vertAlign w:val="baseline"/>
          <w:rtl w:val="0"/>
        </w:rPr>
        <w:t xml:space="preserve">DECRETA: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ourier New" w:cs="Courier New" w:eastAsia="Courier New" w:hAnsi="Courier New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8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A interrupção da licença do servidor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JAILSON GOMES SANTANA DA SILVA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motorista, matrícula nº 606044, e, o seu retorno aos trabalhos junto da Administração Pública Municipal, com lotação no Fundo Municipal de Saúde de Tocantínia.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8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Este Decreto tem efeito retroativo ao dia 02 de maio de 2022.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708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Art. 3º 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- Ficam revogadas as disposições em contrário.</w:t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firstLine="708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Art. 4º - 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Fica notificado o setor de</w:t>
      </w: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recursos humanos para os procedimentos necessários. </w:t>
      </w:r>
    </w:p>
    <w:p w:rsidR="00000000" w:rsidDel="00000000" w:rsidP="00000000" w:rsidRDefault="00000000" w:rsidRPr="00000000" w14:paraId="00000014">
      <w:pPr>
        <w:ind w:firstLine="708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08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Registra-se, Publica-se e Cumpra-se.</w:t>
      </w:r>
    </w:p>
    <w:p w:rsidR="00000000" w:rsidDel="00000000" w:rsidP="00000000" w:rsidRDefault="00000000" w:rsidRPr="00000000" w14:paraId="00000016">
      <w:pPr>
        <w:ind w:firstLine="708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284" w:firstLine="708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Tocantins, em 30 de maio de 2022.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ourier New" w:cs="Courier New" w:eastAsia="Courier New" w:hAnsi="Courier New"/>
          <w:b w:val="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MANOEL SILVINO GOMES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Prefeito Municipal</w:t>
      </w:r>
    </w:p>
    <w:sectPr>
      <w:headerReference r:id="rId7" w:type="default"/>
      <w:footerReference r:id="rId8" w:type="default"/>
      <w:pgSz w:h="16840" w:w="11907" w:orient="portrait"/>
      <w:pgMar w:bottom="709" w:top="1452" w:left="1418" w:right="1418" w:header="709" w:footer="22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tocantinia1720@gmail.com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center"/>
      <w:rPr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vertAlign w:val="baseline"/>
      </w:rPr>
      <w:drawing>
        <wp:inline distB="0" distT="0" distL="114300" distR="114300">
          <wp:extent cx="1264920" cy="1238250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ESTADO DO TOCANTINS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PODER EXECUTIVO MUNICIPAL DE TOCANTÍNIA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Gabinete do Prefeito</w:t>
    </w:r>
    <w:r w:rsidDel="00000000" w:rsidR="00000000" w:rsidRPr="00000000">
      <w:rPr>
        <w:rtl w:val="0"/>
      </w:rPr>
    </w:r>
  </w:p>
  <w:tbl>
    <w:tblPr>
      <w:tblStyle w:val="Table1"/>
      <w:tblW w:w="9185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369"/>
      <w:gridCol w:w="5816"/>
      <w:tblGridChange w:id="0">
        <w:tblGrid>
          <w:gridCol w:w="3369"/>
          <w:gridCol w:w="5816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2835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und" w:val="und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hAnsi="Arial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GRnPa9ZVnskB2wNo4V+4JeMbSg==">AMUW2mX8NDifT4ZNHoqZoQ80jNtGUG2Mqju8x6TdX0Z5JqcPWGikXTratyldbyIXjqFoC8toqcYOBJv5oG3lBuV0TZDZTWQyKpnoe1vPo44HQsxh+R6JC14=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2022-05-27T13:58:00Z</dcterms:created>
  <dc:creator>WinXP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