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DE DIÁRIA/SEMED/Nº 033/ 2022. </w:t>
        <w:tab/>
        <w:tab/>
        <w:tab/>
        <w:t xml:space="preserve">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Tocantínia – TO, 21 de junho de 2022.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“Dispõe da concessão de diárias e autoriza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deslocamento do servidor municipal”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SECRETÁRIO MUNICIPAL DE EDUCAÇÃO DE TOCANTINIA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do Tocantins,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através do Fundo Municipal de Educação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legais, e tendo em vista ao Decreto de nº 082/2003 e Lei nº 424/2013.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Autorizar o deslocamento do Servidor da SEMED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JANAILSON FERREIRA,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empreender viagem á cidade de Palmas -TO, para transportar os participantes da CONAE/2022 – Etapa Estadual.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Estabelecer o roteiro de Tocantínia-TO à cidade de Palmas -TO / Palmas –TO à Tocantínia-TO, nos dias 27 (vinte e sete) à 29 de junho de 2022.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Conceder ao servidor 03 (três) diárias no valor de R$ 120,00 (cento e vinte reais) cada, sendo no total de R$ 360,00 (trezentos e sessenta reais) para custear despesas com alimentação e hospedagem durante viagem, conforme identificação em anexo.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Esta Portaria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Fundo Municipal de Educação de Tocantínia, Estado do Tocantins, aos 21 de junho de 2022.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André Ribeiro de Goveia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Gestor do Fundo Municipal de Educação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Decreto N° 016-2021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720" w:top="539" w:left="1077" w:right="1107" w:header="360" w:footer="2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Praça Frei Antônio de Ganges nº 825 Telefone (63) 3367-1233 E-mail:semedtoc@hotmail.com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876300" cy="809625"/>
          <wp:effectExtent b="0" l="0" r="0" t="0"/>
          <wp:docPr descr="C:\Users\DelNot\Downloads\Brasão Tocantinia.png" id="1026" name="image1.png"/>
          <a:graphic>
            <a:graphicData uri="http://schemas.openxmlformats.org/drawingml/2006/picture">
              <pic:pic>
                <pic:nvPicPr>
                  <pic:cNvPr descr="C:\Users\DelNot\Downloads\Brasão Tocantini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PREFEITURA DE TOCANTINIA-TO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FUNDO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>
        <w:rFonts w:ascii="Cambria" w:cs="Cambria" w:eastAsia="Cambria" w:hAnsi="Cambria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SECRETARIA MUNICIPAL DA EDUCAÇÃO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4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Nu+eG1z7xSTmbj3OabpfjuBVw==">AMUW2mU4Cb84AqeMxzuzhoZm/XNUBYP4uaF7xLJYbe/VRBBIF+RYKnYZcp2PomXST2PJPrRUPWnqRaxoU/FV4CvikFqk5sA9HruIaOIFpLclab8ka/Zx9FQ=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2022-06-28T14:29:00Z</dcterms:created>
  <dc:creator>COLÉGIO ESTADUAL DE ARAGUACEMA</dc:creator>
</cp:coreProperties>
</file>