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C8325" w14:textId="77777777" w:rsidR="00AA6308" w:rsidRPr="005C1773" w:rsidRDefault="00AA6308" w:rsidP="005C1773">
      <w:pPr>
        <w:pStyle w:val="Ttulo3"/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5C1773">
        <w:rPr>
          <w:rFonts w:ascii="Arial" w:hAnsi="Arial" w:cs="Arial"/>
          <w:color w:val="auto"/>
          <w:sz w:val="18"/>
          <w:szCs w:val="18"/>
        </w:rPr>
        <w:t>ADJUDICAÇÃO</w:t>
      </w:r>
    </w:p>
    <w:p w14:paraId="0AFCA84B" w14:textId="77777777" w:rsidR="00AA6308" w:rsidRPr="005C1773" w:rsidRDefault="00AA6308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9D0F6ED" w14:textId="77777777" w:rsidR="002F315C" w:rsidRPr="005C1773" w:rsidRDefault="00AA6308" w:rsidP="005C1773">
      <w:pPr>
        <w:pStyle w:val="Corpodetexto"/>
        <w:rPr>
          <w:rFonts w:ascii="Arial" w:hAnsi="Arial" w:cs="Arial"/>
          <w:sz w:val="18"/>
          <w:szCs w:val="18"/>
        </w:rPr>
      </w:pPr>
      <w:r w:rsidRPr="005C1773">
        <w:rPr>
          <w:rFonts w:ascii="Arial" w:hAnsi="Arial" w:cs="Arial"/>
          <w:sz w:val="18"/>
          <w:szCs w:val="18"/>
        </w:rPr>
        <w:t xml:space="preserve">A Senhora </w:t>
      </w:r>
      <w:r w:rsidR="00063C40" w:rsidRPr="005C1773">
        <w:rPr>
          <w:rFonts w:ascii="Arial" w:hAnsi="Arial" w:cs="Arial"/>
          <w:b/>
          <w:sz w:val="18"/>
          <w:szCs w:val="18"/>
        </w:rPr>
        <w:t>LAYDYANE PEREIRA BASTOS MIRANDA</w:t>
      </w:r>
      <w:r w:rsidRPr="005C1773">
        <w:rPr>
          <w:rFonts w:ascii="Arial" w:hAnsi="Arial" w:cs="Arial"/>
          <w:sz w:val="18"/>
          <w:szCs w:val="18"/>
        </w:rPr>
        <w:t xml:space="preserve">, Pregoeira Oficial do Município de </w:t>
      </w:r>
      <w:r w:rsidR="005B2975" w:rsidRPr="005C1773">
        <w:rPr>
          <w:rFonts w:ascii="Arial" w:hAnsi="Arial" w:cs="Arial"/>
          <w:sz w:val="18"/>
          <w:szCs w:val="18"/>
        </w:rPr>
        <w:t>Tocantínia</w:t>
      </w:r>
      <w:r w:rsidRPr="005C1773">
        <w:rPr>
          <w:rFonts w:ascii="Arial" w:hAnsi="Arial" w:cs="Arial"/>
          <w:sz w:val="18"/>
          <w:szCs w:val="18"/>
        </w:rPr>
        <w:t>, Estado do Tocantins, no uso de suas atribuições e,</w:t>
      </w:r>
    </w:p>
    <w:p w14:paraId="009DA5FD" w14:textId="77777777" w:rsidR="002F315C" w:rsidRPr="005C1773" w:rsidRDefault="002F315C" w:rsidP="005C1773">
      <w:pPr>
        <w:pStyle w:val="Corpodetexto"/>
        <w:rPr>
          <w:rFonts w:ascii="Arial" w:hAnsi="Arial" w:cs="Arial"/>
          <w:sz w:val="18"/>
          <w:szCs w:val="18"/>
        </w:rPr>
      </w:pPr>
    </w:p>
    <w:p w14:paraId="3AF57DC1" w14:textId="77777777" w:rsidR="00AA6308" w:rsidRPr="005C1773" w:rsidRDefault="002F315C" w:rsidP="005C1773">
      <w:pPr>
        <w:pStyle w:val="Corpodetexto"/>
        <w:rPr>
          <w:rFonts w:ascii="Arial" w:hAnsi="Arial" w:cs="Arial"/>
          <w:sz w:val="18"/>
          <w:szCs w:val="18"/>
        </w:rPr>
      </w:pPr>
      <w:r w:rsidRPr="005C1773">
        <w:rPr>
          <w:rFonts w:ascii="Arial" w:hAnsi="Arial" w:cs="Arial"/>
          <w:sz w:val="18"/>
          <w:szCs w:val="18"/>
        </w:rPr>
        <w:t>C</w:t>
      </w:r>
      <w:r w:rsidR="00AA6308" w:rsidRPr="005C1773">
        <w:rPr>
          <w:rFonts w:ascii="Arial" w:hAnsi="Arial" w:cs="Arial"/>
          <w:sz w:val="18"/>
          <w:szCs w:val="18"/>
        </w:rPr>
        <w:t>onsiderando a regularidade do presente processo licitatório, nos termos das Leis 10.520/02 e 8.666/93,</w:t>
      </w:r>
    </w:p>
    <w:p w14:paraId="748DA757" w14:textId="77777777" w:rsidR="00AA6308" w:rsidRPr="005C1773" w:rsidRDefault="00AA6308" w:rsidP="005C1773">
      <w:pPr>
        <w:jc w:val="both"/>
        <w:rPr>
          <w:rFonts w:ascii="Arial" w:hAnsi="Arial" w:cs="Arial"/>
          <w:sz w:val="18"/>
          <w:szCs w:val="18"/>
        </w:rPr>
      </w:pPr>
    </w:p>
    <w:p w14:paraId="79599ABB" w14:textId="77777777" w:rsidR="00AA6308" w:rsidRPr="005C1773" w:rsidRDefault="00AA6308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C1773">
        <w:rPr>
          <w:rFonts w:ascii="Arial" w:hAnsi="Arial" w:cs="Arial"/>
          <w:b/>
          <w:sz w:val="18"/>
          <w:szCs w:val="18"/>
          <w:u w:val="single"/>
        </w:rPr>
        <w:t>R E S O L V E:</w:t>
      </w:r>
    </w:p>
    <w:p w14:paraId="7D91E7F3" w14:textId="77777777" w:rsidR="00AA6308" w:rsidRPr="005C1773" w:rsidRDefault="00AA6308" w:rsidP="005C1773">
      <w:pPr>
        <w:jc w:val="both"/>
        <w:rPr>
          <w:rFonts w:ascii="Arial" w:hAnsi="Arial" w:cs="Arial"/>
          <w:b/>
          <w:sz w:val="18"/>
          <w:szCs w:val="18"/>
        </w:rPr>
      </w:pPr>
    </w:p>
    <w:p w14:paraId="617C4465" w14:textId="1D0EF08C" w:rsidR="00AA6308" w:rsidRPr="00D668BE" w:rsidRDefault="00AA6308" w:rsidP="005C1773">
      <w:pPr>
        <w:tabs>
          <w:tab w:val="left" w:pos="480"/>
        </w:tabs>
        <w:jc w:val="both"/>
        <w:rPr>
          <w:rFonts w:ascii="Arial" w:eastAsia="Cambria" w:hAnsi="Arial" w:cs="Arial"/>
          <w:b/>
          <w:sz w:val="18"/>
          <w:szCs w:val="18"/>
        </w:rPr>
      </w:pPr>
      <w:r w:rsidRPr="00D668BE">
        <w:rPr>
          <w:rFonts w:ascii="Arial" w:hAnsi="Arial" w:cs="Arial"/>
          <w:b/>
          <w:sz w:val="18"/>
          <w:szCs w:val="18"/>
        </w:rPr>
        <w:t xml:space="preserve">ADJUDICAR </w:t>
      </w:r>
      <w:r w:rsidR="006F7C0B" w:rsidRPr="00D668BE">
        <w:rPr>
          <w:rFonts w:ascii="Arial" w:hAnsi="Arial" w:cs="Arial"/>
          <w:sz w:val="18"/>
          <w:szCs w:val="18"/>
        </w:rPr>
        <w:t xml:space="preserve">o objeto licitado a favor </w:t>
      </w:r>
      <w:r w:rsidR="00F9466B" w:rsidRPr="00D668BE">
        <w:rPr>
          <w:rFonts w:ascii="Arial" w:hAnsi="Arial" w:cs="Arial"/>
          <w:sz w:val="18"/>
          <w:szCs w:val="18"/>
        </w:rPr>
        <w:t>do licitante</w:t>
      </w:r>
      <w:r w:rsidR="006F7C0B" w:rsidRPr="00D668BE">
        <w:rPr>
          <w:rFonts w:ascii="Arial" w:hAnsi="Arial" w:cs="Arial"/>
          <w:sz w:val="18"/>
          <w:szCs w:val="18"/>
        </w:rPr>
        <w:t>:</w:t>
      </w:r>
      <w:r w:rsidR="003F3923" w:rsidRPr="00D668BE">
        <w:rPr>
          <w:rFonts w:ascii="Arial" w:hAnsi="Arial" w:cs="Arial"/>
          <w:sz w:val="18"/>
          <w:szCs w:val="18"/>
        </w:rPr>
        <w:t xml:space="preserve"> </w:t>
      </w:r>
      <w:r w:rsidR="00AA653E" w:rsidRPr="00D668BE">
        <w:rPr>
          <w:rFonts w:ascii="Arial" w:hAnsi="Arial" w:cs="Arial"/>
          <w:b/>
          <w:color w:val="000000"/>
          <w:sz w:val="18"/>
          <w:szCs w:val="18"/>
        </w:rPr>
        <w:t>WEST PARTS PEÇAS E LUBRIFICANTES EIRELI - EPP</w:t>
      </w:r>
      <w:r w:rsidRPr="00D668BE">
        <w:rPr>
          <w:rFonts w:ascii="Arial" w:hAnsi="Arial" w:cs="Arial"/>
          <w:b/>
          <w:sz w:val="18"/>
          <w:szCs w:val="18"/>
        </w:rPr>
        <w:t xml:space="preserve">, </w:t>
      </w:r>
      <w:r w:rsidRPr="00D668BE">
        <w:rPr>
          <w:rFonts w:ascii="Arial" w:hAnsi="Arial" w:cs="Arial"/>
          <w:sz w:val="18"/>
          <w:szCs w:val="18"/>
        </w:rPr>
        <w:t xml:space="preserve">inscrita no </w:t>
      </w:r>
      <w:r w:rsidR="003B0AF7" w:rsidRPr="00D668BE">
        <w:rPr>
          <w:rFonts w:ascii="Arial" w:hAnsi="Arial" w:cs="Arial"/>
          <w:b/>
          <w:sz w:val="18"/>
          <w:szCs w:val="18"/>
        </w:rPr>
        <w:t>CNPJ</w:t>
      </w:r>
      <w:r w:rsidRPr="00D668BE">
        <w:rPr>
          <w:rFonts w:ascii="Arial" w:hAnsi="Arial" w:cs="Arial"/>
          <w:b/>
          <w:sz w:val="18"/>
          <w:szCs w:val="18"/>
        </w:rPr>
        <w:t xml:space="preserve"> sob Nº</w:t>
      </w:r>
      <w:r w:rsidR="00DB4392" w:rsidRPr="00D668BE">
        <w:rPr>
          <w:rFonts w:ascii="Arial" w:hAnsi="Arial" w:cs="Arial"/>
          <w:b/>
          <w:sz w:val="18"/>
          <w:szCs w:val="18"/>
        </w:rPr>
        <w:t xml:space="preserve"> </w:t>
      </w:r>
      <w:r w:rsidR="00AA653E" w:rsidRPr="00D668BE">
        <w:rPr>
          <w:rFonts w:ascii="Arial" w:hAnsi="Arial" w:cs="Arial"/>
          <w:b/>
          <w:color w:val="000000"/>
          <w:sz w:val="18"/>
          <w:szCs w:val="18"/>
        </w:rPr>
        <w:t>27.614.905/0001-08</w:t>
      </w:r>
      <w:r w:rsidRPr="00D668BE">
        <w:rPr>
          <w:rFonts w:ascii="Arial" w:hAnsi="Arial" w:cs="Arial"/>
          <w:b/>
          <w:sz w:val="18"/>
          <w:szCs w:val="18"/>
        </w:rPr>
        <w:t>,</w:t>
      </w:r>
      <w:r w:rsidR="003F3923" w:rsidRPr="00D668BE">
        <w:rPr>
          <w:rFonts w:ascii="Arial" w:hAnsi="Arial" w:cs="Arial"/>
          <w:b/>
          <w:sz w:val="18"/>
          <w:szCs w:val="18"/>
        </w:rPr>
        <w:t xml:space="preserve"> </w:t>
      </w:r>
      <w:r w:rsidR="00ED0D23" w:rsidRPr="00D668BE">
        <w:rPr>
          <w:rFonts w:ascii="Arial" w:hAnsi="Arial" w:cs="Arial"/>
          <w:sz w:val="18"/>
          <w:szCs w:val="18"/>
        </w:rPr>
        <w:t xml:space="preserve">vencedor </w:t>
      </w:r>
      <w:r w:rsidR="00BD61ED" w:rsidRPr="00D668BE">
        <w:rPr>
          <w:rFonts w:ascii="Arial" w:hAnsi="Arial" w:cs="Arial"/>
          <w:sz w:val="18"/>
          <w:szCs w:val="18"/>
        </w:rPr>
        <w:t xml:space="preserve">pelo </w:t>
      </w:r>
      <w:r w:rsidR="00F9466B" w:rsidRPr="00D668BE">
        <w:rPr>
          <w:rFonts w:ascii="Arial" w:hAnsi="Arial" w:cs="Arial"/>
          <w:b/>
          <w:sz w:val="18"/>
          <w:szCs w:val="18"/>
        </w:rPr>
        <w:t xml:space="preserve">VALOR TOTAL: </w:t>
      </w:r>
      <w:r w:rsidR="00D668BE" w:rsidRPr="00D668BE">
        <w:rPr>
          <w:rFonts w:ascii="Arial" w:eastAsia="Cambria" w:hAnsi="Arial" w:cs="Arial"/>
          <w:b/>
          <w:sz w:val="18"/>
          <w:szCs w:val="18"/>
        </w:rPr>
        <w:t>R$ 20.596,50 (vinte mil quinhentos e noventa e seis reais e cinquenta centavos</w:t>
      </w:r>
      <w:r w:rsidR="00D668BE" w:rsidRPr="00D668BE">
        <w:rPr>
          <w:rFonts w:ascii="Arial" w:eastAsia="Cambria" w:hAnsi="Arial" w:cs="Arial"/>
          <w:b/>
          <w:sz w:val="18"/>
          <w:szCs w:val="18"/>
        </w:rPr>
        <w:t>)</w:t>
      </w:r>
      <w:r w:rsidR="00D044DE" w:rsidRPr="00D668BE">
        <w:rPr>
          <w:rFonts w:ascii="Arial" w:hAnsi="Arial" w:cs="Arial"/>
          <w:b/>
          <w:sz w:val="18"/>
          <w:szCs w:val="18"/>
        </w:rPr>
        <w:t xml:space="preserve"> </w:t>
      </w:r>
      <w:r w:rsidRPr="00D668BE">
        <w:rPr>
          <w:rFonts w:ascii="Arial" w:hAnsi="Arial" w:cs="Arial"/>
          <w:sz w:val="18"/>
          <w:szCs w:val="18"/>
        </w:rPr>
        <w:t>em razão do</w:t>
      </w:r>
      <w:r w:rsidR="003F3923" w:rsidRPr="00D668BE">
        <w:rPr>
          <w:rFonts w:ascii="Arial" w:hAnsi="Arial" w:cs="Arial"/>
          <w:sz w:val="18"/>
          <w:szCs w:val="18"/>
        </w:rPr>
        <w:t xml:space="preserve"> </w:t>
      </w:r>
      <w:r w:rsidRPr="00D668BE">
        <w:rPr>
          <w:rFonts w:ascii="Arial" w:hAnsi="Arial" w:cs="Arial"/>
          <w:b/>
          <w:sz w:val="18"/>
          <w:szCs w:val="18"/>
        </w:rPr>
        <w:t>menor preço</w:t>
      </w:r>
      <w:r w:rsidR="003F3923" w:rsidRPr="00D668BE">
        <w:rPr>
          <w:rFonts w:ascii="Arial" w:hAnsi="Arial" w:cs="Arial"/>
          <w:b/>
          <w:sz w:val="18"/>
          <w:szCs w:val="18"/>
        </w:rPr>
        <w:t xml:space="preserve"> </w:t>
      </w:r>
      <w:r w:rsidRPr="00D668BE">
        <w:rPr>
          <w:rFonts w:ascii="Arial" w:hAnsi="Arial" w:cs="Arial"/>
          <w:sz w:val="18"/>
          <w:szCs w:val="18"/>
        </w:rPr>
        <w:t>ofertado.</w:t>
      </w:r>
    </w:p>
    <w:p w14:paraId="22A10A40" w14:textId="77777777" w:rsidR="00AA6308" w:rsidRPr="00D668BE" w:rsidRDefault="00AA6308" w:rsidP="005C1773">
      <w:pPr>
        <w:jc w:val="both"/>
        <w:rPr>
          <w:rFonts w:ascii="Arial" w:hAnsi="Arial" w:cs="Arial"/>
          <w:b/>
          <w:sz w:val="18"/>
          <w:szCs w:val="18"/>
        </w:rPr>
      </w:pPr>
    </w:p>
    <w:p w14:paraId="1712FAD1" w14:textId="77777777" w:rsidR="002072C8" w:rsidRPr="005C1773" w:rsidRDefault="00AA6308" w:rsidP="005C177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668BE">
        <w:rPr>
          <w:rFonts w:ascii="Arial" w:hAnsi="Arial" w:cs="Arial"/>
          <w:b/>
          <w:sz w:val="18"/>
          <w:szCs w:val="18"/>
        </w:rPr>
        <w:t xml:space="preserve">ENCAMINHAR </w:t>
      </w:r>
      <w:r w:rsidRPr="00D668BE">
        <w:rPr>
          <w:rFonts w:ascii="Arial" w:hAnsi="Arial" w:cs="Arial"/>
          <w:sz w:val="18"/>
          <w:szCs w:val="18"/>
        </w:rPr>
        <w:t>a documentação pertinente, ao Chefe do Executivo</w:t>
      </w:r>
      <w:r w:rsidRPr="005C1773">
        <w:rPr>
          <w:rFonts w:ascii="Arial" w:hAnsi="Arial" w:cs="Arial"/>
          <w:sz w:val="18"/>
          <w:szCs w:val="18"/>
        </w:rPr>
        <w:t xml:space="preserve"> Municipal, a fim de que o mesmo proceda </w:t>
      </w:r>
      <w:r w:rsidR="00063C40" w:rsidRPr="005C1773">
        <w:rPr>
          <w:rFonts w:ascii="Arial" w:hAnsi="Arial" w:cs="Arial"/>
          <w:sz w:val="18"/>
          <w:szCs w:val="18"/>
        </w:rPr>
        <w:t>à</w:t>
      </w:r>
      <w:r w:rsidRPr="005C1773">
        <w:rPr>
          <w:rFonts w:ascii="Arial" w:hAnsi="Arial" w:cs="Arial"/>
          <w:sz w:val="18"/>
          <w:szCs w:val="18"/>
        </w:rPr>
        <w:t xml:space="preserve"> Homologação do processo ou tome as providências necessárias</w:t>
      </w:r>
      <w:r w:rsidR="002F772E" w:rsidRPr="005C1773">
        <w:rPr>
          <w:rFonts w:ascii="Arial" w:hAnsi="Arial" w:cs="Arial"/>
          <w:sz w:val="18"/>
          <w:szCs w:val="18"/>
        </w:rPr>
        <w:t>.</w:t>
      </w:r>
    </w:p>
    <w:p w14:paraId="53D6115A" w14:textId="77777777" w:rsidR="00AA6308" w:rsidRPr="005C1773" w:rsidRDefault="009E325C" w:rsidP="005C1773">
      <w:pPr>
        <w:tabs>
          <w:tab w:val="left" w:pos="3722"/>
        </w:tabs>
        <w:jc w:val="both"/>
        <w:rPr>
          <w:rFonts w:ascii="Arial" w:hAnsi="Arial" w:cs="Arial"/>
          <w:b/>
          <w:sz w:val="18"/>
          <w:szCs w:val="18"/>
        </w:rPr>
      </w:pPr>
      <w:r w:rsidRPr="005C1773">
        <w:rPr>
          <w:rFonts w:ascii="Arial" w:hAnsi="Arial" w:cs="Arial"/>
          <w:b/>
          <w:sz w:val="18"/>
          <w:szCs w:val="18"/>
        </w:rPr>
        <w:tab/>
      </w:r>
    </w:p>
    <w:p w14:paraId="5C0DFC48" w14:textId="31FE62D4" w:rsidR="00274D73" w:rsidRPr="005C1773" w:rsidRDefault="00AA6308" w:rsidP="005C1773">
      <w:pPr>
        <w:jc w:val="both"/>
        <w:rPr>
          <w:rFonts w:ascii="Arial" w:hAnsi="Arial" w:cs="Arial"/>
          <w:sz w:val="18"/>
          <w:szCs w:val="18"/>
        </w:rPr>
      </w:pPr>
      <w:r w:rsidRPr="005C1773">
        <w:rPr>
          <w:rFonts w:ascii="Arial" w:hAnsi="Arial" w:cs="Arial"/>
          <w:b/>
          <w:sz w:val="18"/>
          <w:szCs w:val="18"/>
        </w:rPr>
        <w:t xml:space="preserve">SALA DAS LICITAÇÕES DA PREFEITURA MUNICIPAL DE </w:t>
      </w:r>
      <w:r w:rsidR="005B2975" w:rsidRPr="005C1773">
        <w:rPr>
          <w:rFonts w:ascii="Arial" w:hAnsi="Arial" w:cs="Arial"/>
          <w:b/>
          <w:sz w:val="18"/>
          <w:szCs w:val="18"/>
        </w:rPr>
        <w:t>TOCANTÍNIA</w:t>
      </w:r>
      <w:r w:rsidR="00342DB1" w:rsidRPr="005C1773">
        <w:rPr>
          <w:rFonts w:ascii="Arial" w:hAnsi="Arial" w:cs="Arial"/>
          <w:b/>
          <w:sz w:val="18"/>
          <w:szCs w:val="18"/>
        </w:rPr>
        <w:t xml:space="preserve">, </w:t>
      </w:r>
      <w:r w:rsidRPr="005C1773">
        <w:rPr>
          <w:rFonts w:ascii="Arial" w:hAnsi="Arial" w:cs="Arial"/>
          <w:sz w:val="18"/>
          <w:szCs w:val="18"/>
        </w:rPr>
        <w:t xml:space="preserve">Estado do Tocantins, </w:t>
      </w:r>
      <w:r w:rsidR="00C42FBB" w:rsidRPr="005C1773">
        <w:rPr>
          <w:rFonts w:ascii="Arial" w:hAnsi="Arial" w:cs="Arial"/>
          <w:sz w:val="18"/>
          <w:szCs w:val="18"/>
        </w:rPr>
        <w:t>aos 29 dias do mês de abril do ano de dois mil e vinte e dois.</w:t>
      </w:r>
    </w:p>
    <w:p w14:paraId="1F943744" w14:textId="159937CD" w:rsidR="00AA6308" w:rsidRPr="005C1773" w:rsidRDefault="00AA6308" w:rsidP="005C1773">
      <w:pPr>
        <w:jc w:val="center"/>
        <w:rPr>
          <w:rFonts w:ascii="Arial" w:hAnsi="Arial" w:cs="Arial"/>
          <w:sz w:val="18"/>
          <w:szCs w:val="18"/>
        </w:rPr>
      </w:pPr>
    </w:p>
    <w:p w14:paraId="1418EEC4" w14:textId="77777777" w:rsidR="00AA6308" w:rsidRPr="005C1773" w:rsidRDefault="00063C40" w:rsidP="005C1773">
      <w:pPr>
        <w:pStyle w:val="Ttulo3"/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5C1773">
        <w:rPr>
          <w:rFonts w:ascii="Arial" w:hAnsi="Arial" w:cs="Arial"/>
          <w:color w:val="auto"/>
          <w:sz w:val="18"/>
          <w:szCs w:val="18"/>
        </w:rPr>
        <w:t>LAYDYANE PEREIRA BASTOS MIRANDA</w:t>
      </w:r>
    </w:p>
    <w:p w14:paraId="1B8C9E7C" w14:textId="77777777" w:rsidR="00AA6308" w:rsidRPr="005C1773" w:rsidRDefault="00AA6308" w:rsidP="005C1773">
      <w:pPr>
        <w:jc w:val="center"/>
        <w:rPr>
          <w:rFonts w:ascii="Arial" w:hAnsi="Arial" w:cs="Arial"/>
          <w:b/>
          <w:sz w:val="18"/>
          <w:szCs w:val="18"/>
        </w:rPr>
      </w:pPr>
      <w:r w:rsidRPr="005C1773">
        <w:rPr>
          <w:rFonts w:ascii="Arial" w:hAnsi="Arial" w:cs="Arial"/>
          <w:b/>
          <w:sz w:val="18"/>
          <w:szCs w:val="18"/>
        </w:rPr>
        <w:t>Pregoeira Oficial</w:t>
      </w:r>
    </w:p>
    <w:p w14:paraId="7CA8C73F" w14:textId="77777777" w:rsidR="00274D73" w:rsidRPr="005C1773" w:rsidRDefault="00274D73" w:rsidP="005C1773">
      <w:pPr>
        <w:jc w:val="center"/>
        <w:rPr>
          <w:rFonts w:ascii="Arial" w:hAnsi="Arial" w:cs="Arial"/>
          <w:b/>
          <w:sz w:val="18"/>
          <w:szCs w:val="18"/>
        </w:rPr>
      </w:pPr>
    </w:p>
    <w:p w14:paraId="71F0B1AC" w14:textId="77777777" w:rsidR="005B0150" w:rsidRPr="005C1773" w:rsidRDefault="005B0150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14:paraId="39DD0201" w14:textId="77777777" w:rsidR="00274D73" w:rsidRPr="005C1773" w:rsidRDefault="00274D73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EA2B734" w14:textId="77777777" w:rsidR="00274D73" w:rsidRPr="005C1773" w:rsidRDefault="00274D73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35B33BC" w14:textId="77777777" w:rsidR="00274D73" w:rsidRPr="005C1773" w:rsidRDefault="00274D73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CDC983B" w14:textId="77777777" w:rsidR="00274D73" w:rsidRPr="005C1773" w:rsidRDefault="00274D73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BE99BEC" w14:textId="77777777" w:rsidR="00C42FBB" w:rsidRPr="005C1773" w:rsidRDefault="00C42FBB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C0F8F7E" w14:textId="77777777" w:rsidR="00C42FBB" w:rsidRPr="005C1773" w:rsidRDefault="00C42FBB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DC7F647" w14:textId="77777777" w:rsidR="00C42FBB" w:rsidRPr="005C1773" w:rsidRDefault="00C42FBB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2CBFA13" w14:textId="77777777" w:rsidR="00032D43" w:rsidRPr="005C1773" w:rsidRDefault="00032D43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64563EC" w14:textId="77777777" w:rsidR="00274D73" w:rsidRPr="005C1773" w:rsidRDefault="00274D73" w:rsidP="005C1773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5C1773">
        <w:rPr>
          <w:rFonts w:ascii="Arial" w:hAnsi="Arial" w:cs="Arial"/>
          <w:b/>
          <w:bCs/>
          <w:sz w:val="18"/>
          <w:szCs w:val="18"/>
        </w:rPr>
        <w:t>TERMO DE HOMOLOGAÇÃO</w:t>
      </w:r>
    </w:p>
    <w:p w14:paraId="0F173758" w14:textId="77777777" w:rsidR="00274D73" w:rsidRPr="005C1773" w:rsidRDefault="00274D73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8B2F6F3" w14:textId="77777777" w:rsidR="00274D73" w:rsidRPr="005C1773" w:rsidRDefault="00274D73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4B882CC" w14:textId="4799AFED" w:rsidR="005B0150" w:rsidRPr="005C1773" w:rsidRDefault="0045335D" w:rsidP="005C1773">
      <w:pPr>
        <w:pStyle w:val="Corpodetexto"/>
        <w:rPr>
          <w:rFonts w:ascii="Arial" w:hAnsi="Arial" w:cs="Arial"/>
          <w:sz w:val="18"/>
          <w:szCs w:val="18"/>
        </w:rPr>
      </w:pPr>
      <w:r w:rsidRPr="005C1773">
        <w:rPr>
          <w:rFonts w:ascii="Arial" w:hAnsi="Arial" w:cs="Arial"/>
          <w:sz w:val="18"/>
          <w:szCs w:val="18"/>
        </w:rPr>
        <w:t>A</w:t>
      </w:r>
      <w:r w:rsidR="00233A93" w:rsidRPr="005C1773">
        <w:rPr>
          <w:rFonts w:ascii="Arial" w:hAnsi="Arial" w:cs="Arial"/>
          <w:sz w:val="18"/>
          <w:szCs w:val="18"/>
        </w:rPr>
        <w:t xml:space="preserve"> Gestor</w:t>
      </w:r>
      <w:r w:rsidRPr="005C1773">
        <w:rPr>
          <w:rFonts w:ascii="Arial" w:hAnsi="Arial" w:cs="Arial"/>
          <w:sz w:val="18"/>
          <w:szCs w:val="18"/>
        </w:rPr>
        <w:t>a</w:t>
      </w:r>
      <w:r w:rsidR="00233A93" w:rsidRPr="005C1773">
        <w:rPr>
          <w:rFonts w:ascii="Arial" w:hAnsi="Arial" w:cs="Arial"/>
          <w:sz w:val="18"/>
          <w:szCs w:val="18"/>
        </w:rPr>
        <w:t xml:space="preserve"> </w:t>
      </w:r>
      <w:r w:rsidR="00E10A0C" w:rsidRPr="005C1773">
        <w:rPr>
          <w:rFonts w:ascii="Arial" w:hAnsi="Arial" w:cs="Arial"/>
          <w:sz w:val="18"/>
          <w:szCs w:val="18"/>
        </w:rPr>
        <w:t>do</w:t>
      </w:r>
      <w:r w:rsidR="003F3923" w:rsidRPr="005C1773">
        <w:rPr>
          <w:rFonts w:ascii="Arial" w:hAnsi="Arial" w:cs="Arial"/>
          <w:sz w:val="18"/>
          <w:szCs w:val="18"/>
        </w:rPr>
        <w:t xml:space="preserve"> </w:t>
      </w:r>
      <w:r w:rsidR="00E10A0C" w:rsidRPr="005C1773">
        <w:rPr>
          <w:rFonts w:ascii="Arial" w:hAnsi="Arial" w:cs="Arial"/>
          <w:sz w:val="18"/>
          <w:szCs w:val="18"/>
        </w:rPr>
        <w:t>Fundo</w:t>
      </w:r>
      <w:r w:rsidR="00F405A5" w:rsidRPr="005C1773">
        <w:rPr>
          <w:rFonts w:ascii="Arial" w:hAnsi="Arial" w:cs="Arial"/>
          <w:sz w:val="18"/>
          <w:szCs w:val="18"/>
        </w:rPr>
        <w:t xml:space="preserve"> Municipal</w:t>
      </w:r>
      <w:r w:rsidR="003F3923" w:rsidRPr="005C1773">
        <w:rPr>
          <w:rFonts w:ascii="Arial" w:hAnsi="Arial" w:cs="Arial"/>
          <w:sz w:val="18"/>
          <w:szCs w:val="18"/>
        </w:rPr>
        <w:t xml:space="preserve"> </w:t>
      </w:r>
      <w:r w:rsidR="00E10A0C" w:rsidRPr="005C1773">
        <w:rPr>
          <w:rFonts w:ascii="Arial" w:hAnsi="Arial" w:cs="Arial"/>
          <w:sz w:val="18"/>
          <w:szCs w:val="18"/>
        </w:rPr>
        <w:t xml:space="preserve">de </w:t>
      </w:r>
      <w:r w:rsidR="009A295B" w:rsidRPr="005C1773">
        <w:rPr>
          <w:rFonts w:ascii="Arial" w:hAnsi="Arial" w:cs="Arial"/>
          <w:sz w:val="18"/>
          <w:szCs w:val="18"/>
        </w:rPr>
        <w:t>Saúde</w:t>
      </w:r>
      <w:r w:rsidR="00E10A0C" w:rsidRPr="005C1773">
        <w:rPr>
          <w:rFonts w:ascii="Arial" w:hAnsi="Arial" w:cs="Arial"/>
          <w:sz w:val="18"/>
          <w:szCs w:val="18"/>
        </w:rPr>
        <w:t xml:space="preserve"> </w:t>
      </w:r>
      <w:r w:rsidR="005B0150" w:rsidRPr="005C1773">
        <w:rPr>
          <w:rFonts w:ascii="Arial" w:hAnsi="Arial" w:cs="Arial"/>
          <w:sz w:val="18"/>
          <w:szCs w:val="18"/>
        </w:rPr>
        <w:t xml:space="preserve">de </w:t>
      </w:r>
      <w:r w:rsidR="005B2975" w:rsidRPr="005C1773">
        <w:rPr>
          <w:rFonts w:ascii="Arial" w:hAnsi="Arial" w:cs="Arial"/>
          <w:sz w:val="18"/>
          <w:szCs w:val="18"/>
        </w:rPr>
        <w:t>Tocantínia</w:t>
      </w:r>
      <w:r w:rsidR="007B4975" w:rsidRPr="005C1773">
        <w:rPr>
          <w:rFonts w:ascii="Arial" w:hAnsi="Arial" w:cs="Arial"/>
          <w:sz w:val="18"/>
          <w:szCs w:val="18"/>
        </w:rPr>
        <w:t>,</w:t>
      </w:r>
      <w:r w:rsidR="005B0150" w:rsidRPr="005C1773">
        <w:rPr>
          <w:rFonts w:ascii="Arial" w:hAnsi="Arial" w:cs="Arial"/>
          <w:sz w:val="18"/>
          <w:szCs w:val="18"/>
        </w:rPr>
        <w:t xml:space="preserve"> Estado do Tocantins, no uso de suas atribuições e, considerando a regularidade do presente processo licitatório, nos termos da Lei 8.666/93,</w:t>
      </w:r>
    </w:p>
    <w:p w14:paraId="457EA0A1" w14:textId="77777777" w:rsidR="005B0150" w:rsidRPr="005C1773" w:rsidRDefault="005B0150" w:rsidP="005C1773">
      <w:pPr>
        <w:jc w:val="both"/>
        <w:rPr>
          <w:rFonts w:ascii="Arial" w:hAnsi="Arial" w:cs="Arial"/>
          <w:sz w:val="18"/>
          <w:szCs w:val="18"/>
        </w:rPr>
      </w:pPr>
    </w:p>
    <w:p w14:paraId="608EE16E" w14:textId="367B879A" w:rsidR="005B0150" w:rsidRPr="005C1773" w:rsidRDefault="005B0150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C1773">
        <w:rPr>
          <w:rFonts w:ascii="Arial" w:hAnsi="Arial" w:cs="Arial"/>
          <w:b/>
          <w:sz w:val="18"/>
          <w:szCs w:val="18"/>
          <w:u w:val="single"/>
        </w:rPr>
        <w:t>R E S O L V E:</w:t>
      </w:r>
    </w:p>
    <w:p w14:paraId="646B12F3" w14:textId="77777777" w:rsidR="005B0150" w:rsidRPr="005C1773" w:rsidRDefault="005B0150" w:rsidP="005C177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8A5FE6A" w14:textId="37F3556D" w:rsidR="007C60CC" w:rsidRPr="005C1773" w:rsidRDefault="005B0150" w:rsidP="005C177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C1773">
        <w:rPr>
          <w:rFonts w:ascii="Arial" w:hAnsi="Arial" w:cs="Arial"/>
          <w:b/>
          <w:sz w:val="18"/>
          <w:szCs w:val="18"/>
        </w:rPr>
        <w:t xml:space="preserve">HOMOLOGAR </w:t>
      </w:r>
      <w:r w:rsidRPr="005C1773">
        <w:rPr>
          <w:rFonts w:ascii="Arial" w:hAnsi="Arial" w:cs="Arial"/>
          <w:sz w:val="18"/>
          <w:szCs w:val="18"/>
        </w:rPr>
        <w:t>a decisão da Comissão Permanente de Licitação em re</w:t>
      </w:r>
      <w:r w:rsidR="00BE66AC" w:rsidRPr="005C1773">
        <w:rPr>
          <w:rFonts w:ascii="Arial" w:hAnsi="Arial" w:cs="Arial"/>
          <w:sz w:val="18"/>
          <w:szCs w:val="18"/>
        </w:rPr>
        <w:t xml:space="preserve">lação ao </w:t>
      </w:r>
      <w:r w:rsidR="008555CC" w:rsidRPr="005C1773">
        <w:rPr>
          <w:rFonts w:ascii="Arial" w:hAnsi="Arial" w:cs="Arial"/>
          <w:sz w:val="18"/>
          <w:szCs w:val="18"/>
        </w:rPr>
        <w:t xml:space="preserve">Pregão Eletrônico </w:t>
      </w:r>
      <w:r w:rsidR="008321BC" w:rsidRPr="005C1773">
        <w:rPr>
          <w:rFonts w:ascii="Arial" w:hAnsi="Arial" w:cs="Arial"/>
          <w:sz w:val="18"/>
          <w:szCs w:val="18"/>
        </w:rPr>
        <w:t xml:space="preserve">nº </w:t>
      </w:r>
      <w:r w:rsidR="00675BC1" w:rsidRPr="005C1773">
        <w:rPr>
          <w:rFonts w:ascii="Arial" w:hAnsi="Arial" w:cs="Arial"/>
          <w:sz w:val="18"/>
          <w:szCs w:val="18"/>
        </w:rPr>
        <w:t>004/2022</w:t>
      </w:r>
      <w:r w:rsidR="00D044DE" w:rsidRPr="005C1773">
        <w:rPr>
          <w:rFonts w:ascii="Arial" w:hAnsi="Arial" w:cs="Arial"/>
          <w:sz w:val="18"/>
          <w:szCs w:val="18"/>
        </w:rPr>
        <w:t xml:space="preserve">, </w:t>
      </w:r>
      <w:r w:rsidR="0045335D" w:rsidRPr="005C1773">
        <w:rPr>
          <w:rFonts w:ascii="Arial" w:hAnsi="Arial" w:cs="Arial"/>
          <w:sz w:val="18"/>
          <w:szCs w:val="18"/>
        </w:rPr>
        <w:t xml:space="preserve">de </w:t>
      </w:r>
      <w:r w:rsidR="00C42FBB" w:rsidRPr="005C1773">
        <w:rPr>
          <w:rFonts w:ascii="Arial" w:hAnsi="Arial" w:cs="Arial"/>
          <w:sz w:val="18"/>
          <w:szCs w:val="18"/>
        </w:rPr>
        <w:t>28 de março de 2022</w:t>
      </w:r>
      <w:r w:rsidR="0045335D" w:rsidRPr="005C1773">
        <w:rPr>
          <w:rFonts w:ascii="Arial" w:hAnsi="Arial" w:cs="Arial"/>
          <w:sz w:val="18"/>
          <w:szCs w:val="18"/>
        </w:rPr>
        <w:t xml:space="preserve"> </w:t>
      </w:r>
      <w:r w:rsidRPr="005C1773">
        <w:rPr>
          <w:rFonts w:ascii="Arial" w:hAnsi="Arial" w:cs="Arial"/>
          <w:sz w:val="18"/>
          <w:szCs w:val="18"/>
        </w:rPr>
        <w:t xml:space="preserve">que visa </w:t>
      </w:r>
      <w:r w:rsidR="00DC3407" w:rsidRPr="005C1773">
        <w:rPr>
          <w:rFonts w:ascii="Arial" w:hAnsi="Arial" w:cs="Arial"/>
          <w:sz w:val="18"/>
          <w:szCs w:val="18"/>
        </w:rPr>
        <w:t>o</w:t>
      </w:r>
      <w:r w:rsidR="007C60CC" w:rsidRPr="005C1773">
        <w:rPr>
          <w:rFonts w:ascii="Arial" w:hAnsi="Arial" w:cs="Arial"/>
          <w:sz w:val="18"/>
          <w:szCs w:val="18"/>
        </w:rPr>
        <w:t xml:space="preserve"> </w:t>
      </w:r>
      <w:r w:rsidR="00675BC1" w:rsidRPr="005C1773">
        <w:rPr>
          <w:rFonts w:ascii="Arial" w:hAnsi="Arial" w:cs="Arial"/>
          <w:b/>
          <w:sz w:val="18"/>
          <w:szCs w:val="18"/>
        </w:rPr>
        <w:t>Registro de Preço para Aquisição de Lubrificantes e filtros, em atendimento a frota do Fundo Municipal de Saúde</w:t>
      </w:r>
      <w:r w:rsidR="008555CC" w:rsidRPr="005C1773">
        <w:rPr>
          <w:rFonts w:ascii="Arial" w:hAnsi="Arial" w:cs="Arial"/>
          <w:b/>
          <w:sz w:val="18"/>
          <w:szCs w:val="18"/>
        </w:rPr>
        <w:t>.</w:t>
      </w:r>
    </w:p>
    <w:p w14:paraId="14846216" w14:textId="0E36C6FB" w:rsidR="00976632" w:rsidRPr="005C1773" w:rsidRDefault="00976632" w:rsidP="005C1773">
      <w:pPr>
        <w:ind w:firstLine="708"/>
        <w:jc w:val="both"/>
        <w:rPr>
          <w:rFonts w:ascii="Arial" w:hAnsi="Arial" w:cs="Arial"/>
          <w:b/>
          <w:sz w:val="18"/>
          <w:szCs w:val="18"/>
        </w:rPr>
      </w:pPr>
    </w:p>
    <w:p w14:paraId="42A39DDA" w14:textId="73815E4F" w:rsidR="001E6572" w:rsidRPr="005C1773" w:rsidRDefault="005B0150" w:rsidP="005C177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5C1773">
        <w:rPr>
          <w:rFonts w:ascii="Arial" w:hAnsi="Arial" w:cs="Arial"/>
          <w:b/>
          <w:sz w:val="18"/>
          <w:szCs w:val="18"/>
        </w:rPr>
        <w:t xml:space="preserve">DETERMINAR </w:t>
      </w:r>
      <w:r w:rsidRPr="005C1773">
        <w:rPr>
          <w:rFonts w:ascii="Arial" w:hAnsi="Arial" w:cs="Arial"/>
          <w:sz w:val="18"/>
          <w:szCs w:val="18"/>
        </w:rPr>
        <w:t xml:space="preserve">à Secretaria de Administração que </w:t>
      </w:r>
      <w:r w:rsidR="00106721" w:rsidRPr="005C1773">
        <w:rPr>
          <w:rFonts w:ascii="Arial" w:hAnsi="Arial" w:cs="Arial"/>
          <w:sz w:val="18"/>
          <w:szCs w:val="18"/>
        </w:rPr>
        <w:t>proceda</w:t>
      </w:r>
      <w:r w:rsidR="00A12E31" w:rsidRPr="005C1773">
        <w:rPr>
          <w:rFonts w:ascii="Arial" w:hAnsi="Arial" w:cs="Arial"/>
          <w:sz w:val="18"/>
          <w:szCs w:val="18"/>
        </w:rPr>
        <w:t xml:space="preserve"> </w:t>
      </w:r>
      <w:r w:rsidR="00106721" w:rsidRPr="005C1773">
        <w:rPr>
          <w:rFonts w:ascii="Arial" w:hAnsi="Arial" w:cs="Arial"/>
          <w:sz w:val="18"/>
          <w:szCs w:val="18"/>
        </w:rPr>
        <w:t>ao</w:t>
      </w:r>
      <w:r w:rsidRPr="005C1773">
        <w:rPr>
          <w:rFonts w:ascii="Arial" w:hAnsi="Arial" w:cs="Arial"/>
          <w:sz w:val="18"/>
          <w:szCs w:val="18"/>
        </w:rPr>
        <w:t xml:space="preserve"> encaminhamento do processo ao setor de contabilidade para os registros orçamentários.</w:t>
      </w:r>
    </w:p>
    <w:p w14:paraId="19EB9408" w14:textId="77777777" w:rsidR="005B0150" w:rsidRPr="005C1773" w:rsidRDefault="005B0150" w:rsidP="005C1773">
      <w:pPr>
        <w:jc w:val="both"/>
        <w:rPr>
          <w:rFonts w:ascii="Arial" w:hAnsi="Arial" w:cs="Arial"/>
          <w:b/>
          <w:sz w:val="18"/>
          <w:szCs w:val="18"/>
        </w:rPr>
      </w:pPr>
    </w:p>
    <w:p w14:paraId="3FAF1070" w14:textId="07223111" w:rsidR="005B0150" w:rsidRPr="005C1773" w:rsidRDefault="00EB2625" w:rsidP="005C1773">
      <w:pPr>
        <w:jc w:val="both"/>
        <w:rPr>
          <w:rFonts w:ascii="Arial" w:hAnsi="Arial" w:cs="Arial"/>
          <w:sz w:val="18"/>
          <w:szCs w:val="18"/>
        </w:rPr>
      </w:pPr>
      <w:r w:rsidRPr="005C1773">
        <w:rPr>
          <w:rFonts w:ascii="Arial" w:hAnsi="Arial" w:cs="Arial"/>
          <w:b/>
          <w:sz w:val="18"/>
          <w:szCs w:val="18"/>
        </w:rPr>
        <w:t>FUNDO</w:t>
      </w:r>
      <w:r w:rsidR="00F405A5" w:rsidRPr="005C1773">
        <w:rPr>
          <w:rFonts w:ascii="Arial" w:hAnsi="Arial" w:cs="Arial"/>
          <w:b/>
          <w:sz w:val="18"/>
          <w:szCs w:val="18"/>
        </w:rPr>
        <w:t xml:space="preserve"> MUNICIPAL</w:t>
      </w:r>
      <w:r w:rsidRPr="005C1773">
        <w:rPr>
          <w:rFonts w:ascii="Arial" w:hAnsi="Arial" w:cs="Arial"/>
          <w:b/>
          <w:sz w:val="18"/>
          <w:szCs w:val="18"/>
        </w:rPr>
        <w:t xml:space="preserve"> DE </w:t>
      </w:r>
      <w:r w:rsidR="009A295B" w:rsidRPr="005C1773">
        <w:rPr>
          <w:rFonts w:ascii="Arial" w:hAnsi="Arial" w:cs="Arial"/>
          <w:b/>
          <w:sz w:val="18"/>
          <w:szCs w:val="18"/>
        </w:rPr>
        <w:t>SAÚDE</w:t>
      </w:r>
      <w:r w:rsidR="003F3923" w:rsidRPr="005C1773">
        <w:rPr>
          <w:rFonts w:ascii="Arial" w:hAnsi="Arial" w:cs="Arial"/>
          <w:b/>
          <w:sz w:val="18"/>
          <w:szCs w:val="18"/>
        </w:rPr>
        <w:t xml:space="preserve"> </w:t>
      </w:r>
      <w:r w:rsidR="007B4975" w:rsidRPr="005C1773">
        <w:rPr>
          <w:rFonts w:ascii="Arial" w:hAnsi="Arial" w:cs="Arial"/>
          <w:b/>
          <w:sz w:val="18"/>
          <w:szCs w:val="18"/>
        </w:rPr>
        <w:t xml:space="preserve">DE </w:t>
      </w:r>
      <w:r w:rsidR="005B2975" w:rsidRPr="005C1773">
        <w:rPr>
          <w:rFonts w:ascii="Arial" w:hAnsi="Arial" w:cs="Arial"/>
          <w:b/>
          <w:sz w:val="18"/>
          <w:szCs w:val="18"/>
        </w:rPr>
        <w:t>TOCANTÍNIA</w:t>
      </w:r>
      <w:r w:rsidR="005B0150" w:rsidRPr="005C1773">
        <w:rPr>
          <w:rFonts w:ascii="Arial" w:hAnsi="Arial" w:cs="Arial"/>
          <w:b/>
          <w:sz w:val="18"/>
          <w:szCs w:val="18"/>
        </w:rPr>
        <w:t xml:space="preserve">, </w:t>
      </w:r>
      <w:r w:rsidR="005B0150" w:rsidRPr="005C1773">
        <w:rPr>
          <w:rFonts w:ascii="Arial" w:hAnsi="Arial" w:cs="Arial"/>
          <w:sz w:val="18"/>
          <w:szCs w:val="18"/>
        </w:rPr>
        <w:t>Estado do Tocantins</w:t>
      </w:r>
      <w:r w:rsidR="00FB3A5B" w:rsidRPr="005C1773">
        <w:rPr>
          <w:rFonts w:ascii="Arial" w:hAnsi="Arial" w:cs="Arial"/>
          <w:sz w:val="18"/>
          <w:szCs w:val="18"/>
        </w:rPr>
        <w:t xml:space="preserve">, </w:t>
      </w:r>
      <w:r w:rsidR="00C42FBB" w:rsidRPr="005C1773">
        <w:rPr>
          <w:rFonts w:ascii="Arial" w:hAnsi="Arial" w:cs="Arial"/>
          <w:sz w:val="18"/>
          <w:szCs w:val="18"/>
        </w:rPr>
        <w:t>aos 29 dias do mês de abril do ano de dois mil e vinte e dois.</w:t>
      </w:r>
    </w:p>
    <w:p w14:paraId="3A1661BE" w14:textId="77777777" w:rsidR="005B0150" w:rsidRPr="005C1773" w:rsidRDefault="005B0150" w:rsidP="005C1773">
      <w:pPr>
        <w:ind w:left="435"/>
        <w:jc w:val="both"/>
        <w:rPr>
          <w:rFonts w:ascii="Arial" w:hAnsi="Arial" w:cs="Arial"/>
          <w:b/>
          <w:sz w:val="18"/>
          <w:szCs w:val="18"/>
        </w:rPr>
      </w:pPr>
    </w:p>
    <w:p w14:paraId="1C1E7C5D" w14:textId="77777777" w:rsidR="009A295B" w:rsidRPr="005C1773" w:rsidRDefault="009A295B" w:rsidP="005C1773">
      <w:pPr>
        <w:pStyle w:val="Ttulo5"/>
        <w:spacing w:befor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5C1773">
        <w:rPr>
          <w:rFonts w:ascii="Arial" w:hAnsi="Arial" w:cs="Arial"/>
          <w:b/>
          <w:color w:val="auto"/>
          <w:sz w:val="18"/>
          <w:szCs w:val="18"/>
        </w:rPr>
        <w:t>MARIA ZENITE CARDOSO DE MOURA</w:t>
      </w:r>
    </w:p>
    <w:p w14:paraId="2A9F9396" w14:textId="45C108AE" w:rsidR="008555CC" w:rsidRPr="005C1773" w:rsidRDefault="00EB2625" w:rsidP="005C1773">
      <w:pPr>
        <w:pStyle w:val="Ttulo5"/>
        <w:spacing w:before="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5C1773">
        <w:rPr>
          <w:rFonts w:ascii="Arial" w:hAnsi="Arial" w:cs="Arial"/>
          <w:b/>
          <w:color w:val="auto"/>
          <w:sz w:val="18"/>
          <w:szCs w:val="18"/>
        </w:rPr>
        <w:t>Gestor do</w:t>
      </w:r>
      <w:r w:rsidR="00461AA6" w:rsidRPr="005C1773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5C1773">
        <w:rPr>
          <w:rFonts w:ascii="Arial" w:hAnsi="Arial" w:cs="Arial"/>
          <w:b/>
          <w:color w:val="auto"/>
          <w:sz w:val="18"/>
          <w:szCs w:val="18"/>
        </w:rPr>
        <w:t>FM</w:t>
      </w:r>
      <w:r w:rsidR="009A295B" w:rsidRPr="005C1773">
        <w:rPr>
          <w:rFonts w:ascii="Arial" w:hAnsi="Arial" w:cs="Arial"/>
          <w:b/>
          <w:color w:val="auto"/>
          <w:sz w:val="18"/>
          <w:szCs w:val="18"/>
        </w:rPr>
        <w:t>S</w:t>
      </w:r>
    </w:p>
    <w:p w14:paraId="46EDA65A" w14:textId="77777777" w:rsidR="008555CC" w:rsidRPr="005C1773" w:rsidRDefault="008555CC" w:rsidP="005C1773">
      <w:pPr>
        <w:jc w:val="center"/>
        <w:rPr>
          <w:rFonts w:ascii="Arial" w:hAnsi="Arial" w:cs="Arial"/>
          <w:b/>
          <w:sz w:val="18"/>
          <w:szCs w:val="18"/>
        </w:rPr>
      </w:pPr>
    </w:p>
    <w:p w14:paraId="2613A1C4" w14:textId="77777777" w:rsidR="008555CC" w:rsidRPr="005C1773" w:rsidRDefault="008555CC" w:rsidP="005C1773">
      <w:pPr>
        <w:jc w:val="center"/>
        <w:rPr>
          <w:rFonts w:ascii="Arial" w:hAnsi="Arial" w:cs="Arial"/>
          <w:b/>
          <w:sz w:val="18"/>
          <w:szCs w:val="18"/>
        </w:rPr>
      </w:pPr>
    </w:p>
    <w:p w14:paraId="5A31923A" w14:textId="77777777" w:rsidR="008555CC" w:rsidRPr="005C1773" w:rsidRDefault="008555CC" w:rsidP="005C1773">
      <w:pPr>
        <w:jc w:val="center"/>
        <w:rPr>
          <w:rFonts w:ascii="Arial" w:hAnsi="Arial" w:cs="Arial"/>
          <w:b/>
          <w:sz w:val="18"/>
          <w:szCs w:val="18"/>
        </w:rPr>
      </w:pPr>
    </w:p>
    <w:p w14:paraId="1DF67EF5" w14:textId="77777777" w:rsidR="005C1773" w:rsidRPr="005C1773" w:rsidRDefault="005C1773">
      <w:pPr>
        <w:jc w:val="center"/>
        <w:rPr>
          <w:rFonts w:ascii="Arial" w:hAnsi="Arial" w:cs="Arial"/>
          <w:b/>
          <w:sz w:val="18"/>
          <w:szCs w:val="18"/>
        </w:rPr>
      </w:pPr>
    </w:p>
    <w:sectPr w:rsidR="005C1773" w:rsidRPr="005C1773" w:rsidSect="00BF7734">
      <w:headerReference w:type="default" r:id="rId7"/>
      <w:pgSz w:w="11906" w:h="16838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7A383" w14:textId="77777777" w:rsidR="00CA57A5" w:rsidRDefault="00CA57A5" w:rsidP="00BE66AC">
      <w:r>
        <w:separator/>
      </w:r>
    </w:p>
  </w:endnote>
  <w:endnote w:type="continuationSeparator" w:id="0">
    <w:p w14:paraId="4795497B" w14:textId="77777777" w:rsidR="00CA57A5" w:rsidRDefault="00CA57A5" w:rsidP="00BE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0D9C4" w14:textId="77777777" w:rsidR="00CA57A5" w:rsidRDefault="00CA57A5" w:rsidP="00BE66AC">
      <w:r>
        <w:separator/>
      </w:r>
    </w:p>
  </w:footnote>
  <w:footnote w:type="continuationSeparator" w:id="0">
    <w:p w14:paraId="03CE5BE6" w14:textId="77777777" w:rsidR="00CA57A5" w:rsidRDefault="00CA57A5" w:rsidP="00BE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DB1F" w14:textId="77777777" w:rsidR="00032D43" w:rsidRDefault="00032D43" w:rsidP="00032D43">
    <w:pPr>
      <w:pStyle w:val="Cabealho"/>
      <w:jc w:val="center"/>
      <w:rPr>
        <w:rFonts w:ascii="Calibri" w:hAnsi="Calibri"/>
        <w:b/>
      </w:rPr>
    </w:pPr>
  </w:p>
  <w:p w14:paraId="6EBC2F11" w14:textId="77777777" w:rsidR="005B2975" w:rsidRDefault="005B2975" w:rsidP="005B2975">
    <w:pPr>
      <w:pStyle w:val="Cabealho"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w:drawing>
        <wp:anchor distT="0" distB="0" distL="0" distR="0" simplePos="0" relativeHeight="251659264" behindDoc="0" locked="0" layoutInCell="1" allowOverlap="1" wp14:anchorId="35115DF3" wp14:editId="764E0F83">
          <wp:simplePos x="0" y="0"/>
          <wp:positionH relativeFrom="margin">
            <wp:posOffset>-424815</wp:posOffset>
          </wp:positionH>
          <wp:positionV relativeFrom="paragraph">
            <wp:posOffset>19685</wp:posOffset>
          </wp:positionV>
          <wp:extent cx="1000125" cy="1038225"/>
          <wp:effectExtent l="19050" t="0" r="9525" b="0"/>
          <wp:wrapNone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563019" name="Picture"/>
                  <pic:cNvPicPr/>
                </pic:nvPicPr>
                <pic:blipFill>
                  <a:blip r:embed="rId1"/>
                  <a:srcRect/>
                  <a:stretch>
                    <a:fillRect t="1428" b="1428"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66944A" w14:textId="77777777" w:rsidR="005B2975" w:rsidRDefault="005B2975" w:rsidP="005B2975">
    <w:pPr>
      <w:pStyle w:val="Cabealho"/>
      <w:rPr>
        <w:b/>
      </w:rPr>
    </w:pPr>
  </w:p>
  <w:p w14:paraId="2E53B120" w14:textId="77777777" w:rsidR="005B2975" w:rsidRDefault="005B2975" w:rsidP="005B2975">
    <w:pPr>
      <w:pBdr>
        <w:bottom w:val="single" w:sz="12" w:space="1" w:color="auto"/>
      </w:pBdr>
      <w:tabs>
        <w:tab w:val="center" w:pos="4419"/>
        <w:tab w:val="right" w:pos="8838"/>
      </w:tabs>
      <w:rPr>
        <w:sz w:val="28"/>
        <w:szCs w:val="20"/>
      </w:rPr>
    </w:pPr>
  </w:p>
  <w:p w14:paraId="5BBEF516" w14:textId="77777777" w:rsidR="005B2975" w:rsidRDefault="005B2975" w:rsidP="005B2975">
    <w:pPr>
      <w:pBdr>
        <w:bottom w:val="single" w:sz="12" w:space="1" w:color="auto"/>
      </w:pBdr>
      <w:tabs>
        <w:tab w:val="center" w:pos="4419"/>
        <w:tab w:val="right" w:pos="8838"/>
      </w:tabs>
      <w:jc w:val="center"/>
      <w:rPr>
        <w:sz w:val="28"/>
        <w:szCs w:val="20"/>
      </w:rPr>
    </w:pPr>
  </w:p>
  <w:p w14:paraId="47CD2C60" w14:textId="77777777" w:rsidR="005B2975" w:rsidRPr="00570757" w:rsidRDefault="005B2975" w:rsidP="005B2975">
    <w:pPr>
      <w:pBdr>
        <w:bottom w:val="single" w:sz="12" w:space="1" w:color="auto"/>
      </w:pBdr>
      <w:tabs>
        <w:tab w:val="center" w:pos="4419"/>
        <w:tab w:val="right" w:pos="8838"/>
      </w:tabs>
      <w:jc w:val="center"/>
      <w:rPr>
        <w:sz w:val="28"/>
        <w:szCs w:val="20"/>
      </w:rPr>
    </w:pPr>
    <w:r w:rsidRPr="00570757">
      <w:rPr>
        <w:sz w:val="28"/>
        <w:szCs w:val="20"/>
      </w:rPr>
      <w:t>ESTADO DO TOCANTINS</w:t>
    </w:r>
  </w:p>
  <w:p w14:paraId="252C417C" w14:textId="77777777" w:rsidR="005B2975" w:rsidRPr="00570757" w:rsidRDefault="005B2975" w:rsidP="005B2975">
    <w:pPr>
      <w:pBdr>
        <w:bottom w:val="single" w:sz="12" w:space="1" w:color="auto"/>
      </w:pBdr>
      <w:tabs>
        <w:tab w:val="center" w:pos="4419"/>
        <w:tab w:val="right" w:pos="8838"/>
      </w:tabs>
      <w:jc w:val="center"/>
      <w:rPr>
        <w:sz w:val="28"/>
        <w:szCs w:val="20"/>
      </w:rPr>
    </w:pPr>
    <w:r w:rsidRPr="00570757">
      <w:rPr>
        <w:sz w:val="28"/>
        <w:szCs w:val="20"/>
      </w:rPr>
      <w:t>PODER EXECUTIVO MUNICIPAL DE TOCANTÍNIA</w:t>
    </w:r>
  </w:p>
  <w:p w14:paraId="2DD8E706" w14:textId="77777777" w:rsidR="00032D43" w:rsidRPr="005B2975" w:rsidRDefault="005B2975" w:rsidP="005B2975">
    <w:pPr>
      <w:pBdr>
        <w:bottom w:val="single" w:sz="12" w:space="1" w:color="auto"/>
      </w:pBdr>
      <w:tabs>
        <w:tab w:val="center" w:pos="4419"/>
        <w:tab w:val="right" w:pos="8838"/>
      </w:tabs>
      <w:jc w:val="center"/>
      <w:rPr>
        <w:sz w:val="28"/>
        <w:szCs w:val="20"/>
      </w:rPr>
    </w:pPr>
    <w:r>
      <w:rPr>
        <w:sz w:val="28"/>
        <w:szCs w:val="20"/>
      </w:rPr>
      <w:t xml:space="preserve">Fundo Municipal de </w:t>
    </w:r>
    <w:r w:rsidR="009A295B">
      <w:rPr>
        <w:sz w:val="28"/>
        <w:szCs w:val="20"/>
      </w:rPr>
      <w:t>Saúde</w:t>
    </w:r>
  </w:p>
  <w:p w14:paraId="752394C3" w14:textId="77777777" w:rsidR="00BF7734" w:rsidRDefault="00BF7734" w:rsidP="00BF7734">
    <w:pPr>
      <w:pStyle w:val="Cabealho"/>
      <w:jc w:val="center"/>
      <w:rPr>
        <w:rFonts w:ascii="Calibri" w:hAnsi="Calibri"/>
        <w:b/>
      </w:rPr>
    </w:pPr>
  </w:p>
  <w:p w14:paraId="710EF6E5" w14:textId="77777777" w:rsidR="00BF7734" w:rsidRPr="00ED1CB2" w:rsidRDefault="00BF7734" w:rsidP="00BF773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69B"/>
    <w:multiLevelType w:val="hybridMultilevel"/>
    <w:tmpl w:val="C0F648FC"/>
    <w:lvl w:ilvl="0" w:tplc="F724B0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36CB"/>
    <w:multiLevelType w:val="hybridMultilevel"/>
    <w:tmpl w:val="78DC32C2"/>
    <w:lvl w:ilvl="0" w:tplc="BC0CB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04A1"/>
    <w:multiLevelType w:val="hybridMultilevel"/>
    <w:tmpl w:val="FF3C508E"/>
    <w:lvl w:ilvl="0" w:tplc="C0EC9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B0B43"/>
    <w:multiLevelType w:val="hybridMultilevel"/>
    <w:tmpl w:val="0AD2829A"/>
    <w:lvl w:ilvl="0" w:tplc="FD7867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3565"/>
    <w:multiLevelType w:val="hybridMultilevel"/>
    <w:tmpl w:val="F28C86EE"/>
    <w:lvl w:ilvl="0" w:tplc="0D945032">
      <w:start w:val="1"/>
      <w:numFmt w:val="lowerLetter"/>
      <w:lvlText w:val="%1)"/>
      <w:lvlJc w:val="left"/>
      <w:pPr>
        <w:ind w:left="1890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EB0049"/>
    <w:multiLevelType w:val="hybridMultilevel"/>
    <w:tmpl w:val="E084E8FE"/>
    <w:lvl w:ilvl="0" w:tplc="544A35B6">
      <w:start w:val="1"/>
      <w:numFmt w:val="lowerLetter"/>
      <w:lvlText w:val="%1)"/>
      <w:lvlJc w:val="left"/>
      <w:pPr>
        <w:ind w:left="199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50"/>
    <w:rsid w:val="00013A77"/>
    <w:rsid w:val="00014A23"/>
    <w:rsid w:val="00020CD9"/>
    <w:rsid w:val="00021105"/>
    <w:rsid w:val="000242F3"/>
    <w:rsid w:val="00032D43"/>
    <w:rsid w:val="00034B77"/>
    <w:rsid w:val="00036EBC"/>
    <w:rsid w:val="00047B41"/>
    <w:rsid w:val="00050DF1"/>
    <w:rsid w:val="00063C40"/>
    <w:rsid w:val="00063EDC"/>
    <w:rsid w:val="00067D1E"/>
    <w:rsid w:val="00070D20"/>
    <w:rsid w:val="00071DEB"/>
    <w:rsid w:val="000813A1"/>
    <w:rsid w:val="0008480A"/>
    <w:rsid w:val="000A7D74"/>
    <w:rsid w:val="000B3043"/>
    <w:rsid w:val="000C547B"/>
    <w:rsid w:val="000D1900"/>
    <w:rsid w:val="000D357C"/>
    <w:rsid w:val="00106721"/>
    <w:rsid w:val="0010750E"/>
    <w:rsid w:val="0011472E"/>
    <w:rsid w:val="0011614F"/>
    <w:rsid w:val="00123D39"/>
    <w:rsid w:val="00127F3D"/>
    <w:rsid w:val="00135109"/>
    <w:rsid w:val="00136B12"/>
    <w:rsid w:val="00164570"/>
    <w:rsid w:val="0016583D"/>
    <w:rsid w:val="00171F56"/>
    <w:rsid w:val="001725CA"/>
    <w:rsid w:val="00185D19"/>
    <w:rsid w:val="00186E80"/>
    <w:rsid w:val="00194DE7"/>
    <w:rsid w:val="001A09F1"/>
    <w:rsid w:val="001A2885"/>
    <w:rsid w:val="001A5999"/>
    <w:rsid w:val="001A70A2"/>
    <w:rsid w:val="001B5C79"/>
    <w:rsid w:val="001C2A7A"/>
    <w:rsid w:val="001D25A3"/>
    <w:rsid w:val="001D4EC7"/>
    <w:rsid w:val="001E5417"/>
    <w:rsid w:val="001E6572"/>
    <w:rsid w:val="001E669A"/>
    <w:rsid w:val="001F0E4B"/>
    <w:rsid w:val="002058FB"/>
    <w:rsid w:val="002072C8"/>
    <w:rsid w:val="00220A8E"/>
    <w:rsid w:val="00233A93"/>
    <w:rsid w:val="0023545C"/>
    <w:rsid w:val="00237E99"/>
    <w:rsid w:val="002546A7"/>
    <w:rsid w:val="00266058"/>
    <w:rsid w:val="00266CB0"/>
    <w:rsid w:val="00274D73"/>
    <w:rsid w:val="00285730"/>
    <w:rsid w:val="00292699"/>
    <w:rsid w:val="002B61E3"/>
    <w:rsid w:val="002C218A"/>
    <w:rsid w:val="002C3E7A"/>
    <w:rsid w:val="002C7652"/>
    <w:rsid w:val="002C7C89"/>
    <w:rsid w:val="002D14A3"/>
    <w:rsid w:val="002E6138"/>
    <w:rsid w:val="002F315C"/>
    <w:rsid w:val="002F772E"/>
    <w:rsid w:val="003010AD"/>
    <w:rsid w:val="003046D5"/>
    <w:rsid w:val="0030494E"/>
    <w:rsid w:val="00305335"/>
    <w:rsid w:val="0032187D"/>
    <w:rsid w:val="00324DB9"/>
    <w:rsid w:val="00324EF7"/>
    <w:rsid w:val="00331E17"/>
    <w:rsid w:val="00335187"/>
    <w:rsid w:val="00336A89"/>
    <w:rsid w:val="00342DB1"/>
    <w:rsid w:val="00351C6C"/>
    <w:rsid w:val="00366A0C"/>
    <w:rsid w:val="00380E12"/>
    <w:rsid w:val="003822A2"/>
    <w:rsid w:val="00386983"/>
    <w:rsid w:val="00386CD5"/>
    <w:rsid w:val="00392C2F"/>
    <w:rsid w:val="003A36D1"/>
    <w:rsid w:val="003A526A"/>
    <w:rsid w:val="003A5C01"/>
    <w:rsid w:val="003B07F9"/>
    <w:rsid w:val="003B0AF7"/>
    <w:rsid w:val="003B3967"/>
    <w:rsid w:val="003C1E60"/>
    <w:rsid w:val="003C7738"/>
    <w:rsid w:val="003D6C7E"/>
    <w:rsid w:val="003D7B74"/>
    <w:rsid w:val="003E25FE"/>
    <w:rsid w:val="003F3891"/>
    <w:rsid w:val="003F3923"/>
    <w:rsid w:val="0040704A"/>
    <w:rsid w:val="00410388"/>
    <w:rsid w:val="00415DA8"/>
    <w:rsid w:val="004229A8"/>
    <w:rsid w:val="00432FC6"/>
    <w:rsid w:val="00434B04"/>
    <w:rsid w:val="004411DE"/>
    <w:rsid w:val="0045335D"/>
    <w:rsid w:val="00455B0C"/>
    <w:rsid w:val="00461AA6"/>
    <w:rsid w:val="00464D1A"/>
    <w:rsid w:val="00465EF7"/>
    <w:rsid w:val="00473D1C"/>
    <w:rsid w:val="00474897"/>
    <w:rsid w:val="00475D6B"/>
    <w:rsid w:val="00480820"/>
    <w:rsid w:val="004838AD"/>
    <w:rsid w:val="004862F3"/>
    <w:rsid w:val="004867FC"/>
    <w:rsid w:val="00491DB9"/>
    <w:rsid w:val="004A5CE4"/>
    <w:rsid w:val="004A6C84"/>
    <w:rsid w:val="004B2CF5"/>
    <w:rsid w:val="004B57AD"/>
    <w:rsid w:val="004B5B76"/>
    <w:rsid w:val="004B79CD"/>
    <w:rsid w:val="004D73CC"/>
    <w:rsid w:val="004E130E"/>
    <w:rsid w:val="005014E2"/>
    <w:rsid w:val="0050582C"/>
    <w:rsid w:val="00510F7B"/>
    <w:rsid w:val="00514074"/>
    <w:rsid w:val="005216AA"/>
    <w:rsid w:val="005317E0"/>
    <w:rsid w:val="00532D62"/>
    <w:rsid w:val="00533E86"/>
    <w:rsid w:val="005370BB"/>
    <w:rsid w:val="005423BF"/>
    <w:rsid w:val="00547671"/>
    <w:rsid w:val="0055467A"/>
    <w:rsid w:val="00572702"/>
    <w:rsid w:val="00572CAF"/>
    <w:rsid w:val="00576079"/>
    <w:rsid w:val="005803C7"/>
    <w:rsid w:val="00592D8C"/>
    <w:rsid w:val="00593061"/>
    <w:rsid w:val="005B0140"/>
    <w:rsid w:val="005B0150"/>
    <w:rsid w:val="005B254D"/>
    <w:rsid w:val="005B2975"/>
    <w:rsid w:val="005C1773"/>
    <w:rsid w:val="005C1D43"/>
    <w:rsid w:val="005D73CB"/>
    <w:rsid w:val="005E0732"/>
    <w:rsid w:val="005E1B53"/>
    <w:rsid w:val="005E1F99"/>
    <w:rsid w:val="005E2289"/>
    <w:rsid w:val="005E3E53"/>
    <w:rsid w:val="005F113C"/>
    <w:rsid w:val="005F5CFF"/>
    <w:rsid w:val="006029CE"/>
    <w:rsid w:val="00613433"/>
    <w:rsid w:val="00616D11"/>
    <w:rsid w:val="0061749A"/>
    <w:rsid w:val="0061792F"/>
    <w:rsid w:val="00617CD1"/>
    <w:rsid w:val="00623088"/>
    <w:rsid w:val="00625966"/>
    <w:rsid w:val="00632098"/>
    <w:rsid w:val="0064002B"/>
    <w:rsid w:val="00640681"/>
    <w:rsid w:val="006508C3"/>
    <w:rsid w:val="0066147B"/>
    <w:rsid w:val="00675BC1"/>
    <w:rsid w:val="0067651A"/>
    <w:rsid w:val="00676DA6"/>
    <w:rsid w:val="00677FC8"/>
    <w:rsid w:val="00695A39"/>
    <w:rsid w:val="00695E44"/>
    <w:rsid w:val="006A281D"/>
    <w:rsid w:val="006A346B"/>
    <w:rsid w:val="006B1730"/>
    <w:rsid w:val="006B58A0"/>
    <w:rsid w:val="006D621D"/>
    <w:rsid w:val="006E13BA"/>
    <w:rsid w:val="006E28AE"/>
    <w:rsid w:val="006E7E27"/>
    <w:rsid w:val="006F052D"/>
    <w:rsid w:val="006F39E9"/>
    <w:rsid w:val="006F7C0B"/>
    <w:rsid w:val="007033B9"/>
    <w:rsid w:val="00705218"/>
    <w:rsid w:val="0072024C"/>
    <w:rsid w:val="00726447"/>
    <w:rsid w:val="00727AB2"/>
    <w:rsid w:val="007312BB"/>
    <w:rsid w:val="00732D1F"/>
    <w:rsid w:val="007334A4"/>
    <w:rsid w:val="0073350E"/>
    <w:rsid w:val="0074573D"/>
    <w:rsid w:val="0075739B"/>
    <w:rsid w:val="007605C7"/>
    <w:rsid w:val="007752CF"/>
    <w:rsid w:val="00782A7B"/>
    <w:rsid w:val="00786BF7"/>
    <w:rsid w:val="00793A0E"/>
    <w:rsid w:val="00797181"/>
    <w:rsid w:val="007A48DA"/>
    <w:rsid w:val="007A69EE"/>
    <w:rsid w:val="007B0A35"/>
    <w:rsid w:val="007B4975"/>
    <w:rsid w:val="007C2EFA"/>
    <w:rsid w:val="007C60CC"/>
    <w:rsid w:val="007C6936"/>
    <w:rsid w:val="007D31C4"/>
    <w:rsid w:val="007D51DD"/>
    <w:rsid w:val="007E2DF9"/>
    <w:rsid w:val="007E344B"/>
    <w:rsid w:val="007F309D"/>
    <w:rsid w:val="007F4A7C"/>
    <w:rsid w:val="007F4CD0"/>
    <w:rsid w:val="008059CF"/>
    <w:rsid w:val="00814371"/>
    <w:rsid w:val="00814BAA"/>
    <w:rsid w:val="00815CAB"/>
    <w:rsid w:val="00816A95"/>
    <w:rsid w:val="00821002"/>
    <w:rsid w:val="008321BC"/>
    <w:rsid w:val="0084033A"/>
    <w:rsid w:val="008555CC"/>
    <w:rsid w:val="00881976"/>
    <w:rsid w:val="00882789"/>
    <w:rsid w:val="00882C20"/>
    <w:rsid w:val="00886CFD"/>
    <w:rsid w:val="00891102"/>
    <w:rsid w:val="0089147E"/>
    <w:rsid w:val="00891EF7"/>
    <w:rsid w:val="008B08D7"/>
    <w:rsid w:val="008B09E1"/>
    <w:rsid w:val="008B504A"/>
    <w:rsid w:val="008C2F5F"/>
    <w:rsid w:val="008C39DE"/>
    <w:rsid w:val="008C667C"/>
    <w:rsid w:val="008D5902"/>
    <w:rsid w:val="008D6580"/>
    <w:rsid w:val="008D65CA"/>
    <w:rsid w:val="008E5EC7"/>
    <w:rsid w:val="008F164B"/>
    <w:rsid w:val="008F4B59"/>
    <w:rsid w:val="008F529E"/>
    <w:rsid w:val="008F6ADD"/>
    <w:rsid w:val="00901B3D"/>
    <w:rsid w:val="0090613B"/>
    <w:rsid w:val="00910064"/>
    <w:rsid w:val="00911DCE"/>
    <w:rsid w:val="009121CA"/>
    <w:rsid w:val="009205AE"/>
    <w:rsid w:val="00924CA9"/>
    <w:rsid w:val="009334EC"/>
    <w:rsid w:val="00941D7C"/>
    <w:rsid w:val="0095784E"/>
    <w:rsid w:val="009617C1"/>
    <w:rsid w:val="00962480"/>
    <w:rsid w:val="00962F8D"/>
    <w:rsid w:val="00973703"/>
    <w:rsid w:val="00973910"/>
    <w:rsid w:val="00974A7B"/>
    <w:rsid w:val="00975987"/>
    <w:rsid w:val="00976632"/>
    <w:rsid w:val="00981B2A"/>
    <w:rsid w:val="00981F58"/>
    <w:rsid w:val="00986F9B"/>
    <w:rsid w:val="00997BC4"/>
    <w:rsid w:val="009A02EC"/>
    <w:rsid w:val="009A1257"/>
    <w:rsid w:val="009A295B"/>
    <w:rsid w:val="009B1606"/>
    <w:rsid w:val="009B271F"/>
    <w:rsid w:val="009C2F8E"/>
    <w:rsid w:val="009E2B13"/>
    <w:rsid w:val="009E325C"/>
    <w:rsid w:val="009F468E"/>
    <w:rsid w:val="009F65D0"/>
    <w:rsid w:val="00A016CF"/>
    <w:rsid w:val="00A023D7"/>
    <w:rsid w:val="00A04A38"/>
    <w:rsid w:val="00A12E31"/>
    <w:rsid w:val="00A15514"/>
    <w:rsid w:val="00A22E9C"/>
    <w:rsid w:val="00A273AA"/>
    <w:rsid w:val="00A324FF"/>
    <w:rsid w:val="00A363F9"/>
    <w:rsid w:val="00A36E61"/>
    <w:rsid w:val="00A373A4"/>
    <w:rsid w:val="00A41E2D"/>
    <w:rsid w:val="00A60F97"/>
    <w:rsid w:val="00A6468D"/>
    <w:rsid w:val="00A65EC4"/>
    <w:rsid w:val="00A7078F"/>
    <w:rsid w:val="00A71126"/>
    <w:rsid w:val="00A739D7"/>
    <w:rsid w:val="00A77F0B"/>
    <w:rsid w:val="00A855FC"/>
    <w:rsid w:val="00A86166"/>
    <w:rsid w:val="00A9702B"/>
    <w:rsid w:val="00A971FF"/>
    <w:rsid w:val="00AA0D3F"/>
    <w:rsid w:val="00AA6308"/>
    <w:rsid w:val="00AA653E"/>
    <w:rsid w:val="00AB7735"/>
    <w:rsid w:val="00AB79D8"/>
    <w:rsid w:val="00AC509B"/>
    <w:rsid w:val="00AD477C"/>
    <w:rsid w:val="00AF1304"/>
    <w:rsid w:val="00AF5138"/>
    <w:rsid w:val="00B0023B"/>
    <w:rsid w:val="00B24E24"/>
    <w:rsid w:val="00B30574"/>
    <w:rsid w:val="00B3083B"/>
    <w:rsid w:val="00B36261"/>
    <w:rsid w:val="00B42CF9"/>
    <w:rsid w:val="00B46D24"/>
    <w:rsid w:val="00B47E65"/>
    <w:rsid w:val="00B6721F"/>
    <w:rsid w:val="00B76FB1"/>
    <w:rsid w:val="00B802EE"/>
    <w:rsid w:val="00B84ADA"/>
    <w:rsid w:val="00BA0BD9"/>
    <w:rsid w:val="00BA372A"/>
    <w:rsid w:val="00BA6148"/>
    <w:rsid w:val="00BA7A2F"/>
    <w:rsid w:val="00BB0327"/>
    <w:rsid w:val="00BB0AD8"/>
    <w:rsid w:val="00BB6163"/>
    <w:rsid w:val="00BC2713"/>
    <w:rsid w:val="00BC437B"/>
    <w:rsid w:val="00BC6A14"/>
    <w:rsid w:val="00BD40EF"/>
    <w:rsid w:val="00BD61ED"/>
    <w:rsid w:val="00BE66AC"/>
    <w:rsid w:val="00BE7EEC"/>
    <w:rsid w:val="00BF7734"/>
    <w:rsid w:val="00C0304F"/>
    <w:rsid w:val="00C15F7A"/>
    <w:rsid w:val="00C227A8"/>
    <w:rsid w:val="00C233ED"/>
    <w:rsid w:val="00C34CE8"/>
    <w:rsid w:val="00C42FBB"/>
    <w:rsid w:val="00C54668"/>
    <w:rsid w:val="00C55BF1"/>
    <w:rsid w:val="00C66AF9"/>
    <w:rsid w:val="00C750F7"/>
    <w:rsid w:val="00C835E6"/>
    <w:rsid w:val="00CA464A"/>
    <w:rsid w:val="00CA4D68"/>
    <w:rsid w:val="00CA57A5"/>
    <w:rsid w:val="00CB4D6C"/>
    <w:rsid w:val="00CB714F"/>
    <w:rsid w:val="00CC7362"/>
    <w:rsid w:val="00CD7C7E"/>
    <w:rsid w:val="00CD7F81"/>
    <w:rsid w:val="00CE3A55"/>
    <w:rsid w:val="00CF0848"/>
    <w:rsid w:val="00D0207F"/>
    <w:rsid w:val="00D044DE"/>
    <w:rsid w:val="00D04AC8"/>
    <w:rsid w:val="00D153A9"/>
    <w:rsid w:val="00D2498D"/>
    <w:rsid w:val="00D256B9"/>
    <w:rsid w:val="00D434C7"/>
    <w:rsid w:val="00D44F1A"/>
    <w:rsid w:val="00D46741"/>
    <w:rsid w:val="00D521E4"/>
    <w:rsid w:val="00D57635"/>
    <w:rsid w:val="00D65571"/>
    <w:rsid w:val="00D668BE"/>
    <w:rsid w:val="00D67479"/>
    <w:rsid w:val="00D74D4D"/>
    <w:rsid w:val="00D755C2"/>
    <w:rsid w:val="00D75942"/>
    <w:rsid w:val="00D77FF3"/>
    <w:rsid w:val="00D82A75"/>
    <w:rsid w:val="00D901B8"/>
    <w:rsid w:val="00D90EFB"/>
    <w:rsid w:val="00D96302"/>
    <w:rsid w:val="00DA0201"/>
    <w:rsid w:val="00DA2EF3"/>
    <w:rsid w:val="00DA7578"/>
    <w:rsid w:val="00DB1D66"/>
    <w:rsid w:val="00DB4392"/>
    <w:rsid w:val="00DB59FE"/>
    <w:rsid w:val="00DC2519"/>
    <w:rsid w:val="00DC3407"/>
    <w:rsid w:val="00DD507C"/>
    <w:rsid w:val="00DE4156"/>
    <w:rsid w:val="00DF13B6"/>
    <w:rsid w:val="00E0102A"/>
    <w:rsid w:val="00E01EA7"/>
    <w:rsid w:val="00E04D7C"/>
    <w:rsid w:val="00E05A62"/>
    <w:rsid w:val="00E10A0C"/>
    <w:rsid w:val="00E2580D"/>
    <w:rsid w:val="00E27EC7"/>
    <w:rsid w:val="00E30A05"/>
    <w:rsid w:val="00E312DC"/>
    <w:rsid w:val="00E40A24"/>
    <w:rsid w:val="00E444AB"/>
    <w:rsid w:val="00E44F89"/>
    <w:rsid w:val="00E548F4"/>
    <w:rsid w:val="00E5573C"/>
    <w:rsid w:val="00E628F3"/>
    <w:rsid w:val="00E64456"/>
    <w:rsid w:val="00E65DAF"/>
    <w:rsid w:val="00E66A50"/>
    <w:rsid w:val="00E804D7"/>
    <w:rsid w:val="00E97481"/>
    <w:rsid w:val="00EA4D2F"/>
    <w:rsid w:val="00EA57AC"/>
    <w:rsid w:val="00EB1194"/>
    <w:rsid w:val="00EB2625"/>
    <w:rsid w:val="00EB4B63"/>
    <w:rsid w:val="00EC1D3A"/>
    <w:rsid w:val="00EC695B"/>
    <w:rsid w:val="00ED0D23"/>
    <w:rsid w:val="00ED2E5D"/>
    <w:rsid w:val="00ED717A"/>
    <w:rsid w:val="00ED7591"/>
    <w:rsid w:val="00EE7161"/>
    <w:rsid w:val="00EF30F4"/>
    <w:rsid w:val="00F0780D"/>
    <w:rsid w:val="00F07E58"/>
    <w:rsid w:val="00F10CFF"/>
    <w:rsid w:val="00F123B9"/>
    <w:rsid w:val="00F211AD"/>
    <w:rsid w:val="00F3483C"/>
    <w:rsid w:val="00F405A5"/>
    <w:rsid w:val="00F41437"/>
    <w:rsid w:val="00F43B9F"/>
    <w:rsid w:val="00F54A85"/>
    <w:rsid w:val="00F66C47"/>
    <w:rsid w:val="00F71B13"/>
    <w:rsid w:val="00F8233C"/>
    <w:rsid w:val="00F8602E"/>
    <w:rsid w:val="00F92B23"/>
    <w:rsid w:val="00F9466B"/>
    <w:rsid w:val="00F96502"/>
    <w:rsid w:val="00FB3A5B"/>
    <w:rsid w:val="00FB5DFE"/>
    <w:rsid w:val="00FB6C9F"/>
    <w:rsid w:val="00FC606B"/>
    <w:rsid w:val="00FD01F5"/>
    <w:rsid w:val="00FD50D4"/>
    <w:rsid w:val="00FE1F3B"/>
    <w:rsid w:val="00FF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B3C15"/>
  <w15:docId w15:val="{AEDB72E9-2222-4CA4-9836-3881060A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5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B01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01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01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B015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qFormat/>
    <w:rsid w:val="005B0150"/>
    <w:pPr>
      <w:keepNext/>
      <w:spacing w:before="60" w:after="60"/>
      <w:jc w:val="center"/>
      <w:outlineLvl w:val="5"/>
    </w:pPr>
    <w:rPr>
      <w:b/>
      <w:color w:val="0000FF"/>
      <w:sz w:val="36"/>
      <w:szCs w:val="20"/>
    </w:rPr>
  </w:style>
  <w:style w:type="paragraph" w:styleId="Ttulo7">
    <w:name w:val="heading 7"/>
    <w:basedOn w:val="Normal"/>
    <w:next w:val="Normal"/>
    <w:link w:val="Ttulo7Char"/>
    <w:qFormat/>
    <w:rsid w:val="005B0150"/>
    <w:pPr>
      <w:keepNext/>
      <w:jc w:val="both"/>
      <w:outlineLvl w:val="6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5B0150"/>
    <w:pPr>
      <w:keepNext/>
      <w:outlineLvl w:val="8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B015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semiHidden/>
    <w:rsid w:val="005B0150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5B0150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5Char">
    <w:name w:val="Título 5 Char"/>
    <w:link w:val="Ttulo5"/>
    <w:uiPriority w:val="9"/>
    <w:rsid w:val="005B0150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link w:val="Ttulo6"/>
    <w:rsid w:val="005B0150"/>
    <w:rPr>
      <w:rFonts w:ascii="Times New Roman" w:eastAsia="Times New Roman" w:hAnsi="Times New Roman" w:cs="Times New Roman"/>
      <w:b/>
      <w:color w:val="0000FF"/>
      <w:sz w:val="36"/>
      <w:szCs w:val="20"/>
      <w:lang w:eastAsia="pt-BR"/>
    </w:rPr>
  </w:style>
  <w:style w:type="character" w:customStyle="1" w:styleId="Ttulo7Char">
    <w:name w:val="Título 7 Char"/>
    <w:link w:val="Ttulo7"/>
    <w:rsid w:val="005B015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link w:val="Ttulo9"/>
    <w:rsid w:val="005B015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aliases w:val="hd,he,Cabeçalho superior,encabezado,Char"/>
    <w:basedOn w:val="Normal"/>
    <w:link w:val="CabealhoChar"/>
    <w:uiPriority w:val="99"/>
    <w:rsid w:val="005B015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hd Char,he Char,Cabeçalho superior Char,encabezado Char,Char Char"/>
    <w:link w:val="Cabealho"/>
    <w:uiPriority w:val="99"/>
    <w:rsid w:val="005B01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B0150"/>
  </w:style>
  <w:style w:type="paragraph" w:styleId="Corpodetexto">
    <w:name w:val="Body Text"/>
    <w:basedOn w:val="Normal"/>
    <w:link w:val="CorpodetextoChar"/>
    <w:rsid w:val="005B0150"/>
    <w:pPr>
      <w:tabs>
        <w:tab w:val="left" w:pos="-2127"/>
      </w:tabs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5B015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5B015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BE66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E66AC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D3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A0D3F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E13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6A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usuario</cp:lastModifiedBy>
  <cp:revision>22</cp:revision>
  <cp:lastPrinted>2021-03-15T17:33:00Z</cp:lastPrinted>
  <dcterms:created xsi:type="dcterms:W3CDTF">2021-07-28T20:08:00Z</dcterms:created>
  <dcterms:modified xsi:type="dcterms:W3CDTF">2022-05-09T18:54:00Z</dcterms:modified>
</cp:coreProperties>
</file>