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035/2022</w:t>
        <w:tab/>
        <w:t xml:space="preserve">     Tocantínia – TO, 11 de Maio de 2022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Servidora </w:t>
      </w:r>
      <w:r w:rsidDel="00000000" w:rsidR="00000000" w:rsidRPr="00000000">
        <w:rPr>
          <w:i w:val="0"/>
          <w:sz w:val="24"/>
          <w:szCs w:val="24"/>
          <w:rtl w:val="0"/>
        </w:rPr>
        <w:t xml:space="preserve">THAYSA CORSINO CALDEIRA,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lotado na Secretaria Municipal de Saúde, na Função de Coordenadora da UBS, a quantia de 2,1/2 (duas e meia diária) no valor de R$ 300,00 (trezentos reais) para despesas com alimentação durante a viagem a cidade de Palmas-TO, no período de 18:00hs do dia 11/05/2022 ás 18:30Hs do dia 11/05/2022, para participar da 2° Reunião ordinária da Comissão Intergestores Regional (CIR 2022).  </w:t>
      </w:r>
    </w:p>
    <w:p w:rsidR="00000000" w:rsidDel="00000000" w:rsidP="00000000" w:rsidRDefault="00000000" w:rsidRPr="00000000" w14:paraId="0000000C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Subtitle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11 dia do mês de Maio de 2022.</w:t>
      </w:r>
    </w:p>
    <w:p w:rsidR="00000000" w:rsidDel="00000000" w:rsidP="00000000" w:rsidRDefault="00000000" w:rsidRPr="00000000" w14:paraId="00000011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Municipal de Saúde</w:t>
      </w:r>
    </w:p>
    <w:p w:rsidR="00000000" w:rsidDel="00000000" w:rsidP="00000000" w:rsidRDefault="00000000" w:rsidRPr="00000000" w14:paraId="0000001D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14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End. Rua Ernesto Miguel da Costa S/Nº - Vila Jacó. Cep: 77.640-000 Tocantínia – TO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4" name="image2.png"/>
          <a:graphic>
            <a:graphicData uri="http://schemas.openxmlformats.org/drawingml/2006/picture">
              <pic:pic>
                <pic:nvPicPr>
                  <pic:cNvPr descr="C:\Users\DelNot\Downloads\Brasão Tocantini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FUNDO MUNICIPAL DE SAÚDE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e4FGv/8nmZ6IPwwTFdhehSFVg==">AMUW2mWGoGdIuBLM3E3KZUsef8eH8vrlftyk8wP8MUOj5dsxS95xq9+gVjaPYkQbS7o4DldnIJUf5i8Rcrl0/qVKfnfWTPzW+yf7z/fXSGLU8yGC158NSV7/0ipc6L1sHUEaYSc2U1nt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