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F2F2"/>
  <w:body>
    <w:p w:rsidR="002E4C0C" w:rsidRDefault="002E4C0C" w:rsidP="00E371C8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</w:p>
    <w:p w:rsidR="001B0409" w:rsidRDefault="001B0409" w:rsidP="001B0409">
      <w:pPr>
        <w:pStyle w:val="SemEspaamento"/>
        <w:tabs>
          <w:tab w:val="left" w:pos="3080"/>
        </w:tabs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1B0409" w:rsidRDefault="001B0409" w:rsidP="001B0409">
      <w:pPr>
        <w:pStyle w:val="SemEspaamento"/>
        <w:tabs>
          <w:tab w:val="left" w:pos="3080"/>
        </w:tabs>
        <w:spacing w:line="276" w:lineRule="auto"/>
        <w:rPr>
          <w:rFonts w:ascii="Times New Roman" w:hAnsi="Times New Roman"/>
          <w:sz w:val="24"/>
          <w:szCs w:val="24"/>
        </w:rPr>
      </w:pPr>
    </w:p>
    <w:p w:rsidR="001B0409" w:rsidRPr="008A2839" w:rsidRDefault="001B0409" w:rsidP="00E371C8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</w:p>
    <w:p w:rsidR="00277263" w:rsidRDefault="00277263" w:rsidP="00277263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PORTARIA N°</w:t>
      </w:r>
      <w:r w:rsidR="00D83A52">
        <w:rPr>
          <w:rFonts w:ascii="Arial" w:hAnsi="Arial" w:cs="Arial"/>
          <w:sz w:val="24"/>
          <w:szCs w:val="24"/>
        </w:rPr>
        <w:t xml:space="preserve"> </w:t>
      </w:r>
      <w:r w:rsidR="001D40F4">
        <w:rPr>
          <w:rFonts w:ascii="Arial" w:hAnsi="Arial" w:cs="Arial"/>
          <w:sz w:val="24"/>
          <w:szCs w:val="24"/>
        </w:rPr>
        <w:t>043</w:t>
      </w:r>
      <w:r w:rsidR="007737A2">
        <w:rPr>
          <w:rFonts w:ascii="Arial" w:hAnsi="Arial" w:cs="Arial"/>
          <w:sz w:val="24"/>
          <w:szCs w:val="24"/>
        </w:rPr>
        <w:t xml:space="preserve">, </w:t>
      </w:r>
      <w:r w:rsidR="00B52301">
        <w:rPr>
          <w:rFonts w:ascii="Arial" w:hAnsi="Arial" w:cs="Arial"/>
          <w:sz w:val="24"/>
          <w:szCs w:val="24"/>
        </w:rPr>
        <w:t>DE 29 DE AGOSTO DE 2022</w:t>
      </w:r>
    </w:p>
    <w:p w:rsidR="00277263" w:rsidRDefault="00277263" w:rsidP="0027726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B0409" w:rsidRDefault="001B0409" w:rsidP="001B0409">
      <w:pPr>
        <w:tabs>
          <w:tab w:val="left" w:pos="371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1B0409" w:rsidRPr="00FB0409" w:rsidRDefault="001B0409" w:rsidP="001B0409">
      <w:pPr>
        <w:tabs>
          <w:tab w:val="left" w:pos="371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7263" w:rsidRDefault="00277263" w:rsidP="001B0409">
      <w:pPr>
        <w:pStyle w:val="Default"/>
        <w:spacing w:line="360" w:lineRule="auto"/>
        <w:ind w:firstLine="708"/>
        <w:jc w:val="both"/>
        <w:rPr>
          <w:rFonts w:ascii="Arial" w:hAnsi="Arial" w:cs="Arial"/>
        </w:rPr>
      </w:pPr>
      <w:r w:rsidRPr="00190B71">
        <w:rPr>
          <w:rFonts w:ascii="Arial" w:hAnsi="Arial" w:cs="Arial"/>
        </w:rPr>
        <w:t>O SECRETÁRIO MUNICIPAL DE EDUCAÇÃO DE TOCANTINA-T</w:t>
      </w:r>
      <w:r w:rsidR="009B5818">
        <w:rPr>
          <w:rFonts w:ascii="Arial" w:hAnsi="Arial" w:cs="Arial"/>
        </w:rPr>
        <w:t>O, nomeado pelo o Decreto N° 025 /</w:t>
      </w:r>
      <w:r w:rsidR="00DD65ED" w:rsidRPr="00190B71">
        <w:rPr>
          <w:rFonts w:ascii="Arial" w:hAnsi="Arial" w:cs="Arial"/>
        </w:rPr>
        <w:t>2021</w:t>
      </w:r>
      <w:r w:rsidR="009B5818">
        <w:rPr>
          <w:rFonts w:ascii="Arial" w:hAnsi="Arial" w:cs="Arial"/>
        </w:rPr>
        <w:t xml:space="preserve"> de12 de janeiro de 2021,</w:t>
      </w:r>
      <w:r w:rsidR="00DD65ED" w:rsidRPr="00190B71">
        <w:rPr>
          <w:rFonts w:ascii="Arial" w:hAnsi="Arial" w:cs="Arial"/>
        </w:rPr>
        <w:t xml:space="preserve"> </w:t>
      </w:r>
      <w:r w:rsidRPr="00190B71">
        <w:rPr>
          <w:rFonts w:ascii="Arial" w:hAnsi="Arial" w:cs="Arial"/>
        </w:rPr>
        <w:t>no uso de suas atribuições legais que lhe são conferidas, RESOLVE:</w:t>
      </w:r>
    </w:p>
    <w:p w:rsidR="00277263" w:rsidRDefault="00277263" w:rsidP="00277263">
      <w:pPr>
        <w:pStyle w:val="Default"/>
        <w:spacing w:line="360" w:lineRule="auto"/>
        <w:jc w:val="both"/>
        <w:rPr>
          <w:rFonts w:ascii="Arial" w:hAnsi="Arial" w:cs="Arial"/>
        </w:rPr>
      </w:pPr>
    </w:p>
    <w:p w:rsidR="00277263" w:rsidRDefault="00277263" w:rsidP="001B0409">
      <w:pPr>
        <w:pStyle w:val="Default"/>
        <w:spacing w:line="360" w:lineRule="auto"/>
        <w:ind w:firstLine="708"/>
        <w:jc w:val="both"/>
        <w:rPr>
          <w:rFonts w:ascii="Arial" w:hAnsi="Arial" w:cs="Arial"/>
        </w:rPr>
      </w:pPr>
      <w:r w:rsidRPr="00190B71">
        <w:rPr>
          <w:rFonts w:ascii="Arial" w:hAnsi="Arial" w:cs="Arial"/>
        </w:rPr>
        <w:t xml:space="preserve"> Art. 1º H</w:t>
      </w:r>
      <w:r w:rsidR="00D83A52">
        <w:rPr>
          <w:rFonts w:ascii="Arial" w:hAnsi="Arial" w:cs="Arial"/>
        </w:rPr>
        <w:t>omologar o Estágio Probatório da</w:t>
      </w:r>
      <w:r w:rsidRPr="00190B71">
        <w:rPr>
          <w:rFonts w:ascii="Arial" w:hAnsi="Arial" w:cs="Arial"/>
        </w:rPr>
        <w:t xml:space="preserve"> servi</w:t>
      </w:r>
      <w:r w:rsidR="00DD65ED">
        <w:rPr>
          <w:rFonts w:ascii="Arial" w:hAnsi="Arial" w:cs="Arial"/>
        </w:rPr>
        <w:t>dor</w:t>
      </w:r>
      <w:r w:rsidR="00D83A52">
        <w:rPr>
          <w:rFonts w:ascii="Arial" w:hAnsi="Arial" w:cs="Arial"/>
        </w:rPr>
        <w:t>a</w:t>
      </w:r>
      <w:r w:rsidR="00DD65ED">
        <w:rPr>
          <w:rFonts w:ascii="Arial" w:hAnsi="Arial" w:cs="Arial"/>
        </w:rPr>
        <w:t xml:space="preserve"> </w:t>
      </w:r>
      <w:r w:rsidR="00516B4D" w:rsidRPr="00516B4D">
        <w:rPr>
          <w:rFonts w:ascii="Arial" w:hAnsi="Arial" w:cs="Arial"/>
          <w:b/>
        </w:rPr>
        <w:t xml:space="preserve">SUELI BORGES </w:t>
      </w:r>
      <w:r w:rsidR="008A06DE" w:rsidRPr="00516B4D">
        <w:rPr>
          <w:rFonts w:ascii="Arial" w:hAnsi="Arial" w:cs="Arial"/>
          <w:b/>
        </w:rPr>
        <w:t>LIMA,</w:t>
      </w:r>
      <w:r w:rsidR="00DD65ED">
        <w:rPr>
          <w:rFonts w:ascii="Arial" w:hAnsi="Arial" w:cs="Arial"/>
        </w:rPr>
        <w:t xml:space="preserve"> matrícula nº </w:t>
      </w:r>
      <w:r w:rsidR="00516B4D" w:rsidRPr="006632C4">
        <w:rPr>
          <w:rFonts w:ascii="Arial" w:hAnsi="Arial" w:cs="Arial"/>
        </w:rPr>
        <w:t>606304</w:t>
      </w:r>
      <w:r w:rsidRPr="00190B71">
        <w:rPr>
          <w:rFonts w:ascii="Arial" w:hAnsi="Arial" w:cs="Arial"/>
        </w:rPr>
        <w:t xml:space="preserve">, </w:t>
      </w:r>
      <w:r w:rsidR="00DD65ED">
        <w:rPr>
          <w:rFonts w:ascii="Arial" w:hAnsi="Arial" w:cs="Arial"/>
        </w:rPr>
        <w:t xml:space="preserve">do período de </w:t>
      </w:r>
      <w:r w:rsidR="00516B4D" w:rsidRPr="006632C4">
        <w:rPr>
          <w:rFonts w:ascii="Arial" w:hAnsi="Arial" w:cs="Arial"/>
        </w:rPr>
        <w:t>16/04/2019</w:t>
      </w:r>
      <w:r w:rsidR="00D83A52">
        <w:rPr>
          <w:rFonts w:ascii="ArialMT" w:hAnsi="ArialMT" w:cs="ArialMT"/>
        </w:rPr>
        <w:t xml:space="preserve"> </w:t>
      </w:r>
      <w:r w:rsidR="00DD65ED">
        <w:rPr>
          <w:rFonts w:ascii="Arial" w:hAnsi="Arial" w:cs="Arial"/>
        </w:rPr>
        <w:t>a</w:t>
      </w:r>
      <w:r w:rsidR="00516B4D">
        <w:rPr>
          <w:rFonts w:ascii="Arial" w:hAnsi="Arial" w:cs="Arial"/>
        </w:rPr>
        <w:t xml:space="preserve"> </w:t>
      </w:r>
      <w:r w:rsidR="00516B4D" w:rsidRPr="006632C4">
        <w:rPr>
          <w:rFonts w:ascii="Arial" w:hAnsi="Arial" w:cs="Arial"/>
        </w:rPr>
        <w:t>16/04/20</w:t>
      </w:r>
      <w:r w:rsidR="00516B4D">
        <w:rPr>
          <w:rFonts w:ascii="Arial" w:hAnsi="Arial" w:cs="Arial"/>
        </w:rPr>
        <w:t>22</w:t>
      </w:r>
      <w:r w:rsidR="009B5818">
        <w:rPr>
          <w:rFonts w:ascii="Arial" w:hAnsi="Arial" w:cs="Arial"/>
        </w:rPr>
        <w:t>,</w:t>
      </w:r>
      <w:r w:rsidR="00516B4D">
        <w:rPr>
          <w:rFonts w:ascii="Arial" w:hAnsi="Arial" w:cs="Arial"/>
        </w:rPr>
        <w:t xml:space="preserve"> empossada</w:t>
      </w:r>
      <w:r w:rsidR="00DD65ED">
        <w:rPr>
          <w:rFonts w:ascii="Arial" w:hAnsi="Arial" w:cs="Arial"/>
        </w:rPr>
        <w:t xml:space="preserve"> no cargo</w:t>
      </w:r>
      <w:r w:rsidR="00516B4D" w:rsidRPr="00516B4D">
        <w:rPr>
          <w:rFonts w:ascii="Arial" w:hAnsi="Arial" w:cs="Arial"/>
        </w:rPr>
        <w:t xml:space="preserve"> </w:t>
      </w:r>
      <w:r w:rsidR="00516B4D" w:rsidRPr="006632C4">
        <w:rPr>
          <w:rFonts w:ascii="Arial" w:hAnsi="Arial" w:cs="Arial"/>
        </w:rPr>
        <w:t>PROFESSOR MAGISTÉRIO 20 h/s</w:t>
      </w:r>
      <w:r w:rsidRPr="00190B71">
        <w:rPr>
          <w:rFonts w:ascii="Arial" w:hAnsi="Arial" w:cs="Arial"/>
        </w:rPr>
        <w:t>, confi</w:t>
      </w:r>
      <w:r w:rsidR="007737A2">
        <w:rPr>
          <w:rFonts w:ascii="Arial" w:hAnsi="Arial" w:cs="Arial"/>
        </w:rPr>
        <w:t>rmando-a no cargo e declarando-a</w:t>
      </w:r>
      <w:r w:rsidR="00DD65ED">
        <w:rPr>
          <w:rFonts w:ascii="Arial" w:hAnsi="Arial" w:cs="Arial"/>
        </w:rPr>
        <w:t xml:space="preserve"> efetivo</w:t>
      </w:r>
      <w:r w:rsidR="008A06DE">
        <w:rPr>
          <w:rFonts w:ascii="Arial" w:hAnsi="Arial" w:cs="Arial"/>
        </w:rPr>
        <w:t xml:space="preserve"> </w:t>
      </w:r>
      <w:r w:rsidRPr="00190B71">
        <w:rPr>
          <w:rFonts w:ascii="Arial" w:hAnsi="Arial" w:cs="Arial"/>
        </w:rPr>
        <w:t>estável no Serviço Público Municipal, sem prejuízos de direitos e vantagens que advirem da homologação do estágio probatório.</w:t>
      </w:r>
    </w:p>
    <w:p w:rsidR="00277263" w:rsidRPr="00190B71" w:rsidRDefault="00277263" w:rsidP="00277263">
      <w:pPr>
        <w:pStyle w:val="Default"/>
        <w:spacing w:line="360" w:lineRule="auto"/>
        <w:jc w:val="both"/>
        <w:rPr>
          <w:rFonts w:ascii="Arial" w:hAnsi="Arial" w:cs="Arial"/>
        </w:rPr>
      </w:pPr>
    </w:p>
    <w:p w:rsidR="00277263" w:rsidRDefault="00277263" w:rsidP="001B040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90B71">
        <w:rPr>
          <w:rFonts w:ascii="Arial" w:hAnsi="Arial" w:cs="Arial"/>
          <w:sz w:val="24"/>
          <w:szCs w:val="24"/>
        </w:rPr>
        <w:t>Art. 2º Dê-se ciência, cumpra-se e publique-se.</w:t>
      </w:r>
    </w:p>
    <w:p w:rsidR="00277263" w:rsidRDefault="00277263" w:rsidP="0027726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A1074" w:rsidRDefault="008A1074" w:rsidP="008A081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77263" w:rsidRDefault="00277263" w:rsidP="008A081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77263" w:rsidRDefault="00277263" w:rsidP="008A081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737A2" w:rsidRDefault="007737A2" w:rsidP="007737A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77263" w:rsidRDefault="00277263" w:rsidP="008A081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C2AF3" w:rsidRPr="008A2839" w:rsidRDefault="00476263" w:rsidP="008A2839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A2839">
        <w:rPr>
          <w:rFonts w:ascii="Times New Roman" w:hAnsi="Times New Roman"/>
          <w:sz w:val="24"/>
          <w:szCs w:val="24"/>
        </w:rPr>
        <w:t xml:space="preserve">                                  </w:t>
      </w:r>
    </w:p>
    <w:p w:rsidR="001B02C0" w:rsidRPr="008A2839" w:rsidRDefault="001B02C0" w:rsidP="00230CED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 w:rsidRPr="008A2839">
        <w:rPr>
          <w:rFonts w:ascii="Times New Roman" w:hAnsi="Times New Roman"/>
          <w:b/>
          <w:sz w:val="24"/>
          <w:szCs w:val="24"/>
        </w:rPr>
        <w:t>André Ribeiro de Goveia</w:t>
      </w:r>
    </w:p>
    <w:p w:rsidR="001B02C0" w:rsidRPr="008A2839" w:rsidRDefault="001B02C0" w:rsidP="00230CED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 w:rsidRPr="008A2839">
        <w:rPr>
          <w:rFonts w:ascii="Times New Roman" w:hAnsi="Times New Roman"/>
          <w:sz w:val="24"/>
          <w:szCs w:val="24"/>
        </w:rPr>
        <w:t>Secretário Municipal de Educação</w:t>
      </w:r>
    </w:p>
    <w:p w:rsidR="00802DB1" w:rsidRPr="00E41E73" w:rsidRDefault="00B63F7A" w:rsidP="00230CED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 w:rsidRPr="008A2839">
        <w:rPr>
          <w:rFonts w:ascii="Times New Roman" w:hAnsi="Times New Roman"/>
          <w:sz w:val="24"/>
          <w:szCs w:val="24"/>
        </w:rPr>
        <w:t>Decreto N° 016-2021</w:t>
      </w:r>
    </w:p>
    <w:p w:rsidR="009D4FAD" w:rsidRDefault="001B02C0" w:rsidP="008A2839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A2839">
        <w:rPr>
          <w:rFonts w:ascii="Times New Roman" w:hAnsi="Times New Roman"/>
          <w:sz w:val="24"/>
          <w:szCs w:val="24"/>
        </w:rPr>
        <w:t xml:space="preserve"> </w:t>
      </w:r>
    </w:p>
    <w:sectPr w:rsidR="009D4FAD" w:rsidSect="008A1074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84" w:right="1701" w:bottom="426" w:left="1701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1097" w:rsidRDefault="00291097" w:rsidP="00A73953">
      <w:pPr>
        <w:spacing w:after="0" w:line="240" w:lineRule="auto"/>
      </w:pPr>
      <w:r>
        <w:separator/>
      </w:r>
    </w:p>
  </w:endnote>
  <w:endnote w:type="continuationSeparator" w:id="1">
    <w:p w:rsidR="00291097" w:rsidRDefault="00291097" w:rsidP="00A73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9C4" w:rsidRPr="00C54C3F" w:rsidRDefault="00D939C4">
    <w:pPr>
      <w:pStyle w:val="Rodap"/>
      <w:rPr>
        <w:sz w:val="18"/>
      </w:rPr>
    </w:pPr>
    <w:r w:rsidRPr="00C54C3F">
      <w:rPr>
        <w:sz w:val="18"/>
      </w:rPr>
      <w:t>SECRETARIA</w:t>
    </w:r>
    <w:r>
      <w:rPr>
        <w:sz w:val="18"/>
      </w:rPr>
      <w:t xml:space="preserve"> MUNICIPAL DA EDUCAÇÃO </w:t>
    </w:r>
  </w:p>
  <w:p w:rsidR="00D939C4" w:rsidRPr="00C54C3F" w:rsidRDefault="00D939C4">
    <w:pPr>
      <w:pStyle w:val="Rodap"/>
      <w:rPr>
        <w:sz w:val="18"/>
      </w:rPr>
    </w:pPr>
    <w:r w:rsidRPr="00C54C3F">
      <w:rPr>
        <w:sz w:val="18"/>
      </w:rPr>
      <w:t>FUNDO MUNICIPAL DA EDUCAÇÃO – CNPJ: 17.341.668/0001-03</w:t>
    </w:r>
  </w:p>
  <w:p w:rsidR="00D939C4" w:rsidRPr="00C54C3F" w:rsidRDefault="00D939C4">
    <w:pPr>
      <w:pStyle w:val="Rodap"/>
      <w:rPr>
        <w:sz w:val="18"/>
      </w:rPr>
    </w:pPr>
    <w:r w:rsidRPr="00C54C3F">
      <w:rPr>
        <w:sz w:val="18"/>
      </w:rPr>
      <w:t>PRAÇA FREI ANTÔNIO DE GANGES, Nº 825 – CENTRO – TOCANTINIA/TO</w:t>
    </w:r>
  </w:p>
  <w:p w:rsidR="00D939C4" w:rsidRPr="00C54C3F" w:rsidRDefault="00D939C4">
    <w:pPr>
      <w:pStyle w:val="Rodap"/>
      <w:rPr>
        <w:sz w:val="18"/>
      </w:rPr>
    </w:pPr>
    <w:r w:rsidRPr="00C54C3F">
      <w:rPr>
        <w:sz w:val="18"/>
      </w:rPr>
      <w:t xml:space="preserve">FONE: (63) 3367-1233 – E-MAIL: </w:t>
    </w:r>
    <w:hyperlink r:id="rId1" w:history="1">
      <w:r w:rsidRPr="00C54C3F">
        <w:rPr>
          <w:rStyle w:val="Hyperlink"/>
          <w:sz w:val="18"/>
        </w:rPr>
        <w:t>fmetocantinia@tocantinia.to.gov.br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1097" w:rsidRDefault="00291097" w:rsidP="00A73953">
      <w:pPr>
        <w:spacing w:after="0" w:line="240" w:lineRule="auto"/>
      </w:pPr>
      <w:r>
        <w:separator/>
      </w:r>
    </w:p>
  </w:footnote>
  <w:footnote w:type="continuationSeparator" w:id="1">
    <w:p w:rsidR="00291097" w:rsidRDefault="00291097" w:rsidP="00A73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9C4" w:rsidRDefault="001E4B7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56689" o:spid="_x0000_s2067" type="#_x0000_t75" style="position:absolute;margin-left:0;margin-top:0;width:768pt;height:541.8pt;z-index:-251658240;mso-position-horizontal:center;mso-position-horizontal-relative:margin;mso-position-vertical:center;mso-position-vertical-relative:margin" o:allowincell="f">
          <v:imagedata r:id="rId1" o:title="logo semec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9C4" w:rsidRDefault="00D939C4" w:rsidP="00A36F86">
    <w:pPr>
      <w:pStyle w:val="SemEspaamento"/>
      <w:jc w:val="center"/>
    </w:pPr>
    <w:r>
      <w:rPr>
        <w:noProof/>
      </w:rPr>
      <w:drawing>
        <wp:inline distT="0" distB="0" distL="0" distR="0">
          <wp:extent cx="798394" cy="641444"/>
          <wp:effectExtent l="19050" t="0" r="1706" b="0"/>
          <wp:docPr id="1" name="Imagem 2" descr="C:\Users\DelNot\Downloads\Brasão Tocantin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:\Users\DelNot\Downloads\Brasão Tocantin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668" cy="6432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939C4" w:rsidRPr="007737A2" w:rsidRDefault="00D939C4" w:rsidP="00C013AF">
    <w:pPr>
      <w:spacing w:after="0" w:line="240" w:lineRule="auto"/>
      <w:jc w:val="center"/>
      <w:rPr>
        <w:rFonts w:ascii="Arial" w:hAnsi="Arial" w:cs="Arial"/>
        <w:b/>
        <w:sz w:val="20"/>
        <w:szCs w:val="20"/>
      </w:rPr>
    </w:pPr>
    <w:r w:rsidRPr="007737A2">
      <w:rPr>
        <w:rFonts w:ascii="Arial" w:hAnsi="Arial" w:cs="Arial"/>
        <w:b/>
        <w:sz w:val="20"/>
        <w:szCs w:val="20"/>
      </w:rPr>
      <w:t>ESTADO DO TOCANTINS</w:t>
    </w:r>
  </w:p>
  <w:p w:rsidR="00D939C4" w:rsidRPr="007737A2" w:rsidRDefault="00D939C4" w:rsidP="008400A1">
    <w:pPr>
      <w:spacing w:after="0" w:line="240" w:lineRule="auto"/>
      <w:jc w:val="center"/>
      <w:rPr>
        <w:rFonts w:ascii="Arial" w:hAnsi="Arial" w:cs="Arial"/>
        <w:b/>
        <w:sz w:val="20"/>
        <w:szCs w:val="20"/>
      </w:rPr>
    </w:pPr>
    <w:r w:rsidRPr="007737A2">
      <w:rPr>
        <w:rFonts w:ascii="Arial" w:hAnsi="Arial" w:cs="Arial"/>
        <w:b/>
        <w:sz w:val="20"/>
        <w:szCs w:val="20"/>
      </w:rPr>
      <w:t>PREFEITURA DE TOCANTÍNIA</w:t>
    </w:r>
  </w:p>
  <w:p w:rsidR="00D939C4" w:rsidRPr="007737A2" w:rsidRDefault="00D939C4" w:rsidP="00C013AF">
    <w:pPr>
      <w:spacing w:after="0" w:line="240" w:lineRule="auto"/>
      <w:jc w:val="center"/>
      <w:rPr>
        <w:rFonts w:ascii="Arial" w:hAnsi="Arial" w:cs="Arial"/>
        <w:b/>
        <w:sz w:val="20"/>
        <w:szCs w:val="20"/>
      </w:rPr>
    </w:pPr>
    <w:r w:rsidRPr="007737A2">
      <w:rPr>
        <w:rFonts w:ascii="Arial" w:hAnsi="Arial" w:cs="Arial"/>
        <w:b/>
        <w:sz w:val="20"/>
        <w:szCs w:val="20"/>
      </w:rPr>
      <w:t>SECRETARIA MUNICIPAL DE EDUCAÇÃO</w:t>
    </w:r>
  </w:p>
  <w:p w:rsidR="007737A2" w:rsidRDefault="007737A2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9C4" w:rsidRDefault="001E4B7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56688" o:spid="_x0000_s2066" type="#_x0000_t75" style="position:absolute;margin-left:0;margin-top:0;width:768pt;height:541.8pt;z-index:-251659264;mso-position-horizontal:center;mso-position-horizontal-relative:margin;mso-position-vertical:center;mso-position-vertical-relative:margin" o:allowincell="f">
          <v:imagedata r:id="rId1" o:title="logo semec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1790E"/>
    <w:multiLevelType w:val="multilevel"/>
    <w:tmpl w:val="9FB8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987DD1"/>
    <w:multiLevelType w:val="hybridMultilevel"/>
    <w:tmpl w:val="587E3C52"/>
    <w:lvl w:ilvl="0" w:tplc="D46A8B24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>
    <w:nsid w:val="13CF2FBE"/>
    <w:multiLevelType w:val="hybridMultilevel"/>
    <w:tmpl w:val="A6406544"/>
    <w:lvl w:ilvl="0" w:tplc="0416000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3">
    <w:nsid w:val="33B737D8"/>
    <w:multiLevelType w:val="multilevel"/>
    <w:tmpl w:val="11321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D53DD5"/>
    <w:multiLevelType w:val="hybridMultilevel"/>
    <w:tmpl w:val="386CDDDC"/>
    <w:lvl w:ilvl="0" w:tplc="7428BDF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A21220"/>
    <w:multiLevelType w:val="hybridMultilevel"/>
    <w:tmpl w:val="1FD0B6B0"/>
    <w:lvl w:ilvl="0" w:tplc="FFFFFFFF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995499"/>
    <w:multiLevelType w:val="hybridMultilevel"/>
    <w:tmpl w:val="4DD69E2A"/>
    <w:lvl w:ilvl="0" w:tplc="FFFFFFFF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E342FB"/>
    <w:multiLevelType w:val="multilevel"/>
    <w:tmpl w:val="B48E4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9907B4"/>
    <w:multiLevelType w:val="hybridMultilevel"/>
    <w:tmpl w:val="4DD69E2A"/>
    <w:lvl w:ilvl="0" w:tplc="FFFFFFFF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8"/>
  </w:num>
  <w:num w:numId="6">
    <w:abstractNumId w:val="5"/>
  </w:num>
  <w:num w:numId="7">
    <w:abstractNumId w:val="7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542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4697A"/>
    <w:rsid w:val="0000095E"/>
    <w:rsid w:val="00013502"/>
    <w:rsid w:val="00030BC2"/>
    <w:rsid w:val="00032ADC"/>
    <w:rsid w:val="00032BD8"/>
    <w:rsid w:val="000355A1"/>
    <w:rsid w:val="000430C9"/>
    <w:rsid w:val="00055660"/>
    <w:rsid w:val="0007647B"/>
    <w:rsid w:val="00076B3F"/>
    <w:rsid w:val="000815E4"/>
    <w:rsid w:val="000825CD"/>
    <w:rsid w:val="0008576E"/>
    <w:rsid w:val="00086E32"/>
    <w:rsid w:val="00087294"/>
    <w:rsid w:val="00091672"/>
    <w:rsid w:val="0009207C"/>
    <w:rsid w:val="0009418B"/>
    <w:rsid w:val="00096EDB"/>
    <w:rsid w:val="000A1E09"/>
    <w:rsid w:val="000A333A"/>
    <w:rsid w:val="000A3ED1"/>
    <w:rsid w:val="000A7E2B"/>
    <w:rsid w:val="000B1397"/>
    <w:rsid w:val="000B1F25"/>
    <w:rsid w:val="000B35AE"/>
    <w:rsid w:val="000B6928"/>
    <w:rsid w:val="000C2451"/>
    <w:rsid w:val="000D274A"/>
    <w:rsid w:val="000D51D1"/>
    <w:rsid w:val="000D6296"/>
    <w:rsid w:val="000E330A"/>
    <w:rsid w:val="000E55E4"/>
    <w:rsid w:val="000F0D40"/>
    <w:rsid w:val="000F3A6A"/>
    <w:rsid w:val="000F3B20"/>
    <w:rsid w:val="000F7993"/>
    <w:rsid w:val="00122DA1"/>
    <w:rsid w:val="00122E23"/>
    <w:rsid w:val="001267FF"/>
    <w:rsid w:val="0013511D"/>
    <w:rsid w:val="001369C0"/>
    <w:rsid w:val="00143374"/>
    <w:rsid w:val="00154987"/>
    <w:rsid w:val="0015732C"/>
    <w:rsid w:val="001619E1"/>
    <w:rsid w:val="00162511"/>
    <w:rsid w:val="001672F8"/>
    <w:rsid w:val="00172C84"/>
    <w:rsid w:val="001737F4"/>
    <w:rsid w:val="00174C8B"/>
    <w:rsid w:val="00175085"/>
    <w:rsid w:val="00175EB9"/>
    <w:rsid w:val="00180479"/>
    <w:rsid w:val="0019071C"/>
    <w:rsid w:val="00192478"/>
    <w:rsid w:val="00196266"/>
    <w:rsid w:val="001B02C0"/>
    <w:rsid w:val="001B0409"/>
    <w:rsid w:val="001B0703"/>
    <w:rsid w:val="001B07D2"/>
    <w:rsid w:val="001B23A5"/>
    <w:rsid w:val="001B3F45"/>
    <w:rsid w:val="001B631E"/>
    <w:rsid w:val="001C3164"/>
    <w:rsid w:val="001D40F4"/>
    <w:rsid w:val="001D5739"/>
    <w:rsid w:val="001E33C1"/>
    <w:rsid w:val="001E4B70"/>
    <w:rsid w:val="001E535F"/>
    <w:rsid w:val="001E594B"/>
    <w:rsid w:val="001E65A8"/>
    <w:rsid w:val="001E72B5"/>
    <w:rsid w:val="00200B60"/>
    <w:rsid w:val="00214655"/>
    <w:rsid w:val="00222894"/>
    <w:rsid w:val="0023038D"/>
    <w:rsid w:val="00230CED"/>
    <w:rsid w:val="002318F5"/>
    <w:rsid w:val="002446BF"/>
    <w:rsid w:val="00245A0D"/>
    <w:rsid w:val="002513A2"/>
    <w:rsid w:val="002524CF"/>
    <w:rsid w:val="002610EB"/>
    <w:rsid w:val="00262A9C"/>
    <w:rsid w:val="002665BE"/>
    <w:rsid w:val="00277263"/>
    <w:rsid w:val="00277AD7"/>
    <w:rsid w:val="00291097"/>
    <w:rsid w:val="002A0783"/>
    <w:rsid w:val="002A07EA"/>
    <w:rsid w:val="002A3B2E"/>
    <w:rsid w:val="002C1065"/>
    <w:rsid w:val="002C5C27"/>
    <w:rsid w:val="002D6741"/>
    <w:rsid w:val="002E4C0C"/>
    <w:rsid w:val="002E6F14"/>
    <w:rsid w:val="002E77E3"/>
    <w:rsid w:val="002F0001"/>
    <w:rsid w:val="002F0BBC"/>
    <w:rsid w:val="00304126"/>
    <w:rsid w:val="00314743"/>
    <w:rsid w:val="00322574"/>
    <w:rsid w:val="00324B1E"/>
    <w:rsid w:val="00333A50"/>
    <w:rsid w:val="00346D39"/>
    <w:rsid w:val="00350C20"/>
    <w:rsid w:val="00354F4F"/>
    <w:rsid w:val="0035636B"/>
    <w:rsid w:val="003619E3"/>
    <w:rsid w:val="00371A20"/>
    <w:rsid w:val="0038058A"/>
    <w:rsid w:val="00380B0C"/>
    <w:rsid w:val="00380F28"/>
    <w:rsid w:val="00381F1A"/>
    <w:rsid w:val="00390E9C"/>
    <w:rsid w:val="003913C4"/>
    <w:rsid w:val="00397B2A"/>
    <w:rsid w:val="003A265B"/>
    <w:rsid w:val="003B1C2C"/>
    <w:rsid w:val="003D2AD4"/>
    <w:rsid w:val="003F575F"/>
    <w:rsid w:val="0040322C"/>
    <w:rsid w:val="00403305"/>
    <w:rsid w:val="00425B15"/>
    <w:rsid w:val="00425F4C"/>
    <w:rsid w:val="004268F3"/>
    <w:rsid w:val="0043252F"/>
    <w:rsid w:val="00433630"/>
    <w:rsid w:val="00434429"/>
    <w:rsid w:val="00434E34"/>
    <w:rsid w:val="004405E3"/>
    <w:rsid w:val="00441F2A"/>
    <w:rsid w:val="00444F6E"/>
    <w:rsid w:val="00447969"/>
    <w:rsid w:val="00450BCF"/>
    <w:rsid w:val="004569F9"/>
    <w:rsid w:val="00460A35"/>
    <w:rsid w:val="00470420"/>
    <w:rsid w:val="004756B8"/>
    <w:rsid w:val="00476263"/>
    <w:rsid w:val="00481C6F"/>
    <w:rsid w:val="004835C6"/>
    <w:rsid w:val="00490379"/>
    <w:rsid w:val="0049432F"/>
    <w:rsid w:val="004A3685"/>
    <w:rsid w:val="004B0B08"/>
    <w:rsid w:val="004B27A1"/>
    <w:rsid w:val="004B45B7"/>
    <w:rsid w:val="004B7FF8"/>
    <w:rsid w:val="004C2AF3"/>
    <w:rsid w:val="004C6D6D"/>
    <w:rsid w:val="004D4739"/>
    <w:rsid w:val="004E284A"/>
    <w:rsid w:val="004E5357"/>
    <w:rsid w:val="004F0A3F"/>
    <w:rsid w:val="004F16F2"/>
    <w:rsid w:val="004F5A6F"/>
    <w:rsid w:val="004F6B59"/>
    <w:rsid w:val="00512D96"/>
    <w:rsid w:val="005143C7"/>
    <w:rsid w:val="0051488B"/>
    <w:rsid w:val="00516B4D"/>
    <w:rsid w:val="00520FA5"/>
    <w:rsid w:val="00526690"/>
    <w:rsid w:val="005320FE"/>
    <w:rsid w:val="00541E57"/>
    <w:rsid w:val="0055090A"/>
    <w:rsid w:val="00551893"/>
    <w:rsid w:val="00551FC8"/>
    <w:rsid w:val="0055548B"/>
    <w:rsid w:val="00566C61"/>
    <w:rsid w:val="00584B5A"/>
    <w:rsid w:val="00595B08"/>
    <w:rsid w:val="005969B3"/>
    <w:rsid w:val="00597438"/>
    <w:rsid w:val="005A3C28"/>
    <w:rsid w:val="005A4E41"/>
    <w:rsid w:val="005A7C4F"/>
    <w:rsid w:val="005B41D6"/>
    <w:rsid w:val="005B4FEE"/>
    <w:rsid w:val="005B570B"/>
    <w:rsid w:val="005C0925"/>
    <w:rsid w:val="005C0ACA"/>
    <w:rsid w:val="005C23BD"/>
    <w:rsid w:val="005D15B8"/>
    <w:rsid w:val="005D3B8A"/>
    <w:rsid w:val="005E3ECB"/>
    <w:rsid w:val="005E4502"/>
    <w:rsid w:val="006037B2"/>
    <w:rsid w:val="006102E2"/>
    <w:rsid w:val="0061043D"/>
    <w:rsid w:val="00610829"/>
    <w:rsid w:val="00614678"/>
    <w:rsid w:val="0061494A"/>
    <w:rsid w:val="00630D31"/>
    <w:rsid w:val="0063693C"/>
    <w:rsid w:val="006369DC"/>
    <w:rsid w:val="00647358"/>
    <w:rsid w:val="00650BC5"/>
    <w:rsid w:val="0065356A"/>
    <w:rsid w:val="00653860"/>
    <w:rsid w:val="00653ADB"/>
    <w:rsid w:val="00660071"/>
    <w:rsid w:val="00667C99"/>
    <w:rsid w:val="00682C3D"/>
    <w:rsid w:val="00686454"/>
    <w:rsid w:val="00693408"/>
    <w:rsid w:val="006965E0"/>
    <w:rsid w:val="006A5305"/>
    <w:rsid w:val="006A7286"/>
    <w:rsid w:val="006B7AB7"/>
    <w:rsid w:val="006C7B62"/>
    <w:rsid w:val="006D1B46"/>
    <w:rsid w:val="006D40DB"/>
    <w:rsid w:val="006E4C73"/>
    <w:rsid w:val="006F39C8"/>
    <w:rsid w:val="006F61C5"/>
    <w:rsid w:val="006F7D39"/>
    <w:rsid w:val="007072F3"/>
    <w:rsid w:val="007126D5"/>
    <w:rsid w:val="00716161"/>
    <w:rsid w:val="00716728"/>
    <w:rsid w:val="00727B89"/>
    <w:rsid w:val="00730115"/>
    <w:rsid w:val="00731380"/>
    <w:rsid w:val="00746115"/>
    <w:rsid w:val="0074732A"/>
    <w:rsid w:val="007632E9"/>
    <w:rsid w:val="0076515A"/>
    <w:rsid w:val="0076722A"/>
    <w:rsid w:val="007705C2"/>
    <w:rsid w:val="007737A2"/>
    <w:rsid w:val="00782C2F"/>
    <w:rsid w:val="00795CE5"/>
    <w:rsid w:val="007A0198"/>
    <w:rsid w:val="007A3996"/>
    <w:rsid w:val="007A3DD0"/>
    <w:rsid w:val="007A6278"/>
    <w:rsid w:val="007B09EF"/>
    <w:rsid w:val="007B0A81"/>
    <w:rsid w:val="007B0C59"/>
    <w:rsid w:val="007B344F"/>
    <w:rsid w:val="007C0678"/>
    <w:rsid w:val="007C4891"/>
    <w:rsid w:val="007C4B9E"/>
    <w:rsid w:val="007C4F9E"/>
    <w:rsid w:val="007C5489"/>
    <w:rsid w:val="007C6B22"/>
    <w:rsid w:val="007C6C5E"/>
    <w:rsid w:val="007C735A"/>
    <w:rsid w:val="007D7C0F"/>
    <w:rsid w:val="007E26DC"/>
    <w:rsid w:val="007F117C"/>
    <w:rsid w:val="007F3C89"/>
    <w:rsid w:val="00802DB1"/>
    <w:rsid w:val="00804F5B"/>
    <w:rsid w:val="0080521E"/>
    <w:rsid w:val="00805EB9"/>
    <w:rsid w:val="00807163"/>
    <w:rsid w:val="00810D25"/>
    <w:rsid w:val="00812B57"/>
    <w:rsid w:val="008203C0"/>
    <w:rsid w:val="00821B20"/>
    <w:rsid w:val="00830371"/>
    <w:rsid w:val="00830495"/>
    <w:rsid w:val="0083311D"/>
    <w:rsid w:val="00833762"/>
    <w:rsid w:val="008358AB"/>
    <w:rsid w:val="00837925"/>
    <w:rsid w:val="008400A1"/>
    <w:rsid w:val="00844180"/>
    <w:rsid w:val="00844285"/>
    <w:rsid w:val="00845BD2"/>
    <w:rsid w:val="00854AFF"/>
    <w:rsid w:val="0086151A"/>
    <w:rsid w:val="00863615"/>
    <w:rsid w:val="00867919"/>
    <w:rsid w:val="00870265"/>
    <w:rsid w:val="00870D1B"/>
    <w:rsid w:val="00871885"/>
    <w:rsid w:val="00890684"/>
    <w:rsid w:val="0089134A"/>
    <w:rsid w:val="00892F29"/>
    <w:rsid w:val="0089416C"/>
    <w:rsid w:val="00894F5A"/>
    <w:rsid w:val="0089569F"/>
    <w:rsid w:val="008A06DE"/>
    <w:rsid w:val="008A0812"/>
    <w:rsid w:val="008A1074"/>
    <w:rsid w:val="008A2839"/>
    <w:rsid w:val="008A4074"/>
    <w:rsid w:val="008B0151"/>
    <w:rsid w:val="008B023E"/>
    <w:rsid w:val="008B261A"/>
    <w:rsid w:val="008C4F04"/>
    <w:rsid w:val="008C56C9"/>
    <w:rsid w:val="008D0638"/>
    <w:rsid w:val="008D238E"/>
    <w:rsid w:val="008D3125"/>
    <w:rsid w:val="008D3A41"/>
    <w:rsid w:val="008E0ED3"/>
    <w:rsid w:val="008E2DD3"/>
    <w:rsid w:val="008E2DD7"/>
    <w:rsid w:val="008E3BE0"/>
    <w:rsid w:val="008F425A"/>
    <w:rsid w:val="00901437"/>
    <w:rsid w:val="00906F16"/>
    <w:rsid w:val="00912E41"/>
    <w:rsid w:val="00917D76"/>
    <w:rsid w:val="009229A3"/>
    <w:rsid w:val="00924891"/>
    <w:rsid w:val="00931AD3"/>
    <w:rsid w:val="009322EC"/>
    <w:rsid w:val="00935646"/>
    <w:rsid w:val="0093695F"/>
    <w:rsid w:val="00951FA9"/>
    <w:rsid w:val="00953628"/>
    <w:rsid w:val="00953EF4"/>
    <w:rsid w:val="00956BFC"/>
    <w:rsid w:val="00966947"/>
    <w:rsid w:val="00970316"/>
    <w:rsid w:val="00972916"/>
    <w:rsid w:val="00987084"/>
    <w:rsid w:val="009A6BAA"/>
    <w:rsid w:val="009B5818"/>
    <w:rsid w:val="009B587B"/>
    <w:rsid w:val="009C0D65"/>
    <w:rsid w:val="009C4218"/>
    <w:rsid w:val="009C5BDA"/>
    <w:rsid w:val="009D4FAD"/>
    <w:rsid w:val="009E46C1"/>
    <w:rsid w:val="009F0C7D"/>
    <w:rsid w:val="009F1C98"/>
    <w:rsid w:val="009F3DE0"/>
    <w:rsid w:val="009F5129"/>
    <w:rsid w:val="00A04587"/>
    <w:rsid w:val="00A04C88"/>
    <w:rsid w:val="00A0755D"/>
    <w:rsid w:val="00A101AF"/>
    <w:rsid w:val="00A109FC"/>
    <w:rsid w:val="00A12B31"/>
    <w:rsid w:val="00A147F8"/>
    <w:rsid w:val="00A15084"/>
    <w:rsid w:val="00A17664"/>
    <w:rsid w:val="00A20F9D"/>
    <w:rsid w:val="00A305B2"/>
    <w:rsid w:val="00A36401"/>
    <w:rsid w:val="00A36F86"/>
    <w:rsid w:val="00A37D92"/>
    <w:rsid w:val="00A470BD"/>
    <w:rsid w:val="00A53200"/>
    <w:rsid w:val="00A53985"/>
    <w:rsid w:val="00A553C2"/>
    <w:rsid w:val="00A56411"/>
    <w:rsid w:val="00A60454"/>
    <w:rsid w:val="00A61183"/>
    <w:rsid w:val="00A73953"/>
    <w:rsid w:val="00A75184"/>
    <w:rsid w:val="00A76088"/>
    <w:rsid w:val="00A852F9"/>
    <w:rsid w:val="00A9308D"/>
    <w:rsid w:val="00A93BD9"/>
    <w:rsid w:val="00A93F88"/>
    <w:rsid w:val="00A94067"/>
    <w:rsid w:val="00A97A4A"/>
    <w:rsid w:val="00AA5186"/>
    <w:rsid w:val="00AB56D4"/>
    <w:rsid w:val="00AB6C70"/>
    <w:rsid w:val="00AC2EB0"/>
    <w:rsid w:val="00AC71AD"/>
    <w:rsid w:val="00AC7A75"/>
    <w:rsid w:val="00AD684C"/>
    <w:rsid w:val="00AE0DD3"/>
    <w:rsid w:val="00AF0AD7"/>
    <w:rsid w:val="00AF11EE"/>
    <w:rsid w:val="00AF5D9C"/>
    <w:rsid w:val="00AF768D"/>
    <w:rsid w:val="00B03A5A"/>
    <w:rsid w:val="00B041C5"/>
    <w:rsid w:val="00B059B2"/>
    <w:rsid w:val="00B15A7C"/>
    <w:rsid w:val="00B22A1B"/>
    <w:rsid w:val="00B25774"/>
    <w:rsid w:val="00B26AF3"/>
    <w:rsid w:val="00B44931"/>
    <w:rsid w:val="00B46ABF"/>
    <w:rsid w:val="00B52301"/>
    <w:rsid w:val="00B52837"/>
    <w:rsid w:val="00B5677D"/>
    <w:rsid w:val="00B63F7A"/>
    <w:rsid w:val="00B65AF5"/>
    <w:rsid w:val="00B81EE9"/>
    <w:rsid w:val="00B82C65"/>
    <w:rsid w:val="00B8376D"/>
    <w:rsid w:val="00B85A38"/>
    <w:rsid w:val="00B87F5A"/>
    <w:rsid w:val="00BA36FD"/>
    <w:rsid w:val="00BA60A6"/>
    <w:rsid w:val="00BC283F"/>
    <w:rsid w:val="00BE0658"/>
    <w:rsid w:val="00C013AF"/>
    <w:rsid w:val="00C02137"/>
    <w:rsid w:val="00C07D45"/>
    <w:rsid w:val="00C1101A"/>
    <w:rsid w:val="00C202AD"/>
    <w:rsid w:val="00C2126E"/>
    <w:rsid w:val="00C304F2"/>
    <w:rsid w:val="00C34722"/>
    <w:rsid w:val="00C36222"/>
    <w:rsid w:val="00C36433"/>
    <w:rsid w:val="00C4697A"/>
    <w:rsid w:val="00C51C75"/>
    <w:rsid w:val="00C54C3F"/>
    <w:rsid w:val="00C55341"/>
    <w:rsid w:val="00C5570B"/>
    <w:rsid w:val="00C5684A"/>
    <w:rsid w:val="00C56ECF"/>
    <w:rsid w:val="00C704DB"/>
    <w:rsid w:val="00C70D86"/>
    <w:rsid w:val="00C80FD1"/>
    <w:rsid w:val="00C838FB"/>
    <w:rsid w:val="00C87570"/>
    <w:rsid w:val="00C921FB"/>
    <w:rsid w:val="00CA19B3"/>
    <w:rsid w:val="00CB4861"/>
    <w:rsid w:val="00CB5A93"/>
    <w:rsid w:val="00CC1D75"/>
    <w:rsid w:val="00CC56A7"/>
    <w:rsid w:val="00CC7771"/>
    <w:rsid w:val="00CD0742"/>
    <w:rsid w:val="00CD0EAB"/>
    <w:rsid w:val="00CD225C"/>
    <w:rsid w:val="00CD2709"/>
    <w:rsid w:val="00CD3386"/>
    <w:rsid w:val="00CE1F3D"/>
    <w:rsid w:val="00CE45DB"/>
    <w:rsid w:val="00CE5842"/>
    <w:rsid w:val="00CF24A6"/>
    <w:rsid w:val="00CF2E9D"/>
    <w:rsid w:val="00CF5167"/>
    <w:rsid w:val="00CF5D2F"/>
    <w:rsid w:val="00CF60DA"/>
    <w:rsid w:val="00CF68CB"/>
    <w:rsid w:val="00CF7FA3"/>
    <w:rsid w:val="00D02E79"/>
    <w:rsid w:val="00D06C1E"/>
    <w:rsid w:val="00D2345C"/>
    <w:rsid w:val="00D30320"/>
    <w:rsid w:val="00D411C2"/>
    <w:rsid w:val="00D5191A"/>
    <w:rsid w:val="00D5487A"/>
    <w:rsid w:val="00D569E4"/>
    <w:rsid w:val="00D6041F"/>
    <w:rsid w:val="00D634E5"/>
    <w:rsid w:val="00D66DBD"/>
    <w:rsid w:val="00D707C8"/>
    <w:rsid w:val="00D77516"/>
    <w:rsid w:val="00D77E91"/>
    <w:rsid w:val="00D81E99"/>
    <w:rsid w:val="00D82443"/>
    <w:rsid w:val="00D82728"/>
    <w:rsid w:val="00D82B89"/>
    <w:rsid w:val="00D82FAC"/>
    <w:rsid w:val="00D83A52"/>
    <w:rsid w:val="00D939C4"/>
    <w:rsid w:val="00D97677"/>
    <w:rsid w:val="00DA0935"/>
    <w:rsid w:val="00DA2E35"/>
    <w:rsid w:val="00DB3B3D"/>
    <w:rsid w:val="00DB5297"/>
    <w:rsid w:val="00DD0FC4"/>
    <w:rsid w:val="00DD3016"/>
    <w:rsid w:val="00DD56D2"/>
    <w:rsid w:val="00DD61EF"/>
    <w:rsid w:val="00DD65ED"/>
    <w:rsid w:val="00DE3154"/>
    <w:rsid w:val="00DE4B6B"/>
    <w:rsid w:val="00DE51D9"/>
    <w:rsid w:val="00DF74CF"/>
    <w:rsid w:val="00E12390"/>
    <w:rsid w:val="00E1554B"/>
    <w:rsid w:val="00E15724"/>
    <w:rsid w:val="00E20C19"/>
    <w:rsid w:val="00E20CAC"/>
    <w:rsid w:val="00E27A2D"/>
    <w:rsid w:val="00E371C8"/>
    <w:rsid w:val="00E41E73"/>
    <w:rsid w:val="00E44BAC"/>
    <w:rsid w:val="00E457DC"/>
    <w:rsid w:val="00E45F52"/>
    <w:rsid w:val="00E507C3"/>
    <w:rsid w:val="00E5353F"/>
    <w:rsid w:val="00E65BFE"/>
    <w:rsid w:val="00E70A30"/>
    <w:rsid w:val="00E83572"/>
    <w:rsid w:val="00E85AB7"/>
    <w:rsid w:val="00E95677"/>
    <w:rsid w:val="00E96005"/>
    <w:rsid w:val="00E973B2"/>
    <w:rsid w:val="00EA7C85"/>
    <w:rsid w:val="00ED3D4C"/>
    <w:rsid w:val="00ED627F"/>
    <w:rsid w:val="00EE04A8"/>
    <w:rsid w:val="00EE6EF7"/>
    <w:rsid w:val="00EF6091"/>
    <w:rsid w:val="00F0107F"/>
    <w:rsid w:val="00F050B8"/>
    <w:rsid w:val="00F10152"/>
    <w:rsid w:val="00F105E4"/>
    <w:rsid w:val="00F1666C"/>
    <w:rsid w:val="00F3351D"/>
    <w:rsid w:val="00F34E28"/>
    <w:rsid w:val="00F3620B"/>
    <w:rsid w:val="00F364E3"/>
    <w:rsid w:val="00F3671B"/>
    <w:rsid w:val="00F3694C"/>
    <w:rsid w:val="00F6300E"/>
    <w:rsid w:val="00F66DC8"/>
    <w:rsid w:val="00F67927"/>
    <w:rsid w:val="00F70A44"/>
    <w:rsid w:val="00F72CE6"/>
    <w:rsid w:val="00F84FA8"/>
    <w:rsid w:val="00F93B2B"/>
    <w:rsid w:val="00F93E30"/>
    <w:rsid w:val="00F95AB4"/>
    <w:rsid w:val="00FA52E4"/>
    <w:rsid w:val="00FB0204"/>
    <w:rsid w:val="00FB0B1E"/>
    <w:rsid w:val="00FB2F6A"/>
    <w:rsid w:val="00FB38EB"/>
    <w:rsid w:val="00FC34D1"/>
    <w:rsid w:val="00FC585E"/>
    <w:rsid w:val="00FC5A80"/>
    <w:rsid w:val="00FC6C94"/>
    <w:rsid w:val="00FC7929"/>
    <w:rsid w:val="00FC7D90"/>
    <w:rsid w:val="00FE0F75"/>
    <w:rsid w:val="00FE20CB"/>
    <w:rsid w:val="00FE6340"/>
    <w:rsid w:val="00FE691F"/>
    <w:rsid w:val="00FF396D"/>
    <w:rsid w:val="00FF5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6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9"/>
    <w:qFormat/>
    <w:rsid w:val="000F0D40"/>
    <w:pPr>
      <w:autoSpaceDE w:val="0"/>
      <w:autoSpaceDN w:val="0"/>
      <w:adjustRightInd w:val="0"/>
      <w:spacing w:after="0" w:line="240" w:lineRule="auto"/>
      <w:outlineLvl w:val="0"/>
    </w:pPr>
    <w:rPr>
      <w:rFonts w:ascii="Verdana" w:hAnsi="Verdana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05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5353F"/>
    <w:pPr>
      <w:ind w:left="720"/>
      <w:contextualSpacing/>
    </w:pPr>
  </w:style>
  <w:style w:type="character" w:styleId="Hyperlink">
    <w:name w:val="Hyperlink"/>
    <w:uiPriority w:val="99"/>
    <w:unhideWhenUsed/>
    <w:rsid w:val="00481C6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739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3953"/>
  </w:style>
  <w:style w:type="paragraph" w:styleId="Rodap">
    <w:name w:val="footer"/>
    <w:basedOn w:val="Normal"/>
    <w:link w:val="RodapChar"/>
    <w:uiPriority w:val="99"/>
    <w:unhideWhenUsed/>
    <w:rsid w:val="00A739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3953"/>
  </w:style>
  <w:style w:type="paragraph" w:styleId="Textodebalo">
    <w:name w:val="Balloon Text"/>
    <w:basedOn w:val="Normal"/>
    <w:link w:val="TextodebaloChar"/>
    <w:uiPriority w:val="99"/>
    <w:semiHidden/>
    <w:unhideWhenUsed/>
    <w:rsid w:val="00A7395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73953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uiPriority w:val="99"/>
    <w:rsid w:val="000F0D40"/>
    <w:rPr>
      <w:rFonts w:ascii="Verdana" w:hAnsi="Verdana"/>
      <w:sz w:val="24"/>
      <w:szCs w:val="24"/>
    </w:rPr>
  </w:style>
  <w:style w:type="paragraph" w:styleId="SemEspaamento">
    <w:name w:val="No Spacing"/>
    <w:uiPriority w:val="1"/>
    <w:qFormat/>
    <w:rsid w:val="008203C0"/>
    <w:rPr>
      <w:sz w:val="22"/>
      <w:szCs w:val="22"/>
    </w:rPr>
  </w:style>
  <w:style w:type="table" w:styleId="Tabelacomgrade">
    <w:name w:val="Table Grid"/>
    <w:basedOn w:val="Tabelanormal"/>
    <w:uiPriority w:val="59"/>
    <w:rsid w:val="002C5C2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F1666C"/>
    <w:rPr>
      <w:b/>
      <w:bCs/>
    </w:rPr>
  </w:style>
  <w:style w:type="paragraph" w:customStyle="1" w:styleId="Default">
    <w:name w:val="Default"/>
    <w:rsid w:val="0065356A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customStyle="1" w:styleId="ui-pdp-family--regular">
    <w:name w:val="ui-pdp-family--regular"/>
    <w:basedOn w:val="Normal"/>
    <w:rsid w:val="00B041C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ui-pdp-color--black">
    <w:name w:val="ui-pdp-color--black"/>
    <w:basedOn w:val="Fontepargpadro"/>
    <w:rsid w:val="00B041C5"/>
  </w:style>
  <w:style w:type="character" w:customStyle="1" w:styleId="a-size-large">
    <w:name w:val="a-size-large"/>
    <w:basedOn w:val="Fontepargpadro"/>
    <w:rsid w:val="002446BF"/>
  </w:style>
  <w:style w:type="character" w:customStyle="1" w:styleId="base">
    <w:name w:val="base"/>
    <w:basedOn w:val="Fontepargpadro"/>
    <w:rsid w:val="00CD3386"/>
  </w:style>
  <w:style w:type="character" w:customStyle="1" w:styleId="Ttulo2Char">
    <w:name w:val="Título 2 Char"/>
    <w:basedOn w:val="Fontepargpadro"/>
    <w:link w:val="Ttulo2"/>
    <w:uiPriority w:val="9"/>
    <w:semiHidden/>
    <w:rsid w:val="004405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036928">
          <w:marLeft w:val="0"/>
          <w:marRight w:val="0"/>
          <w:marTop w:val="25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29945">
              <w:marLeft w:val="0"/>
              <w:marRight w:val="0"/>
              <w:marTop w:val="0"/>
              <w:marBottom w:val="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9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metocantinia@tocantinia.t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Links>
    <vt:vector size="6" baseType="variant">
      <vt:variant>
        <vt:i4>6226032</vt:i4>
      </vt:variant>
      <vt:variant>
        <vt:i4>0</vt:i4>
      </vt:variant>
      <vt:variant>
        <vt:i4>0</vt:i4>
      </vt:variant>
      <vt:variant>
        <vt:i4>5</vt:i4>
      </vt:variant>
      <vt:variant>
        <vt:lpwstr>mailto:fmetocantinia@tocantinia.to.gov.br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</dc:creator>
  <cp:lastModifiedBy>User20</cp:lastModifiedBy>
  <cp:revision>8</cp:revision>
  <cp:lastPrinted>2021-09-10T15:41:00Z</cp:lastPrinted>
  <dcterms:created xsi:type="dcterms:W3CDTF">2022-08-29T20:58:00Z</dcterms:created>
  <dcterms:modified xsi:type="dcterms:W3CDTF">2022-08-30T12:16:00Z</dcterms:modified>
</cp:coreProperties>
</file>