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DECRETO Nº 073, de 28 de junho de 2022.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2835"/>
        <w:jc w:val="both"/>
        <w:rPr>
          <w:rFonts w:ascii="Courier New" w:cs="Courier New" w:eastAsia="Courier New" w:hAnsi="Courier New"/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02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Designa servidora comissionada para responder pela função de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Supervisora do Programa Criança Feliz e dá outras providências.”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02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PREFEITO MUNICIPAL DE TOCANTINIA – ESTADO DO TOCANTINS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uso de suas atribuições legais e constitucionais e em conformidade com a Lei Orgânica Municipal,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firstLine="708"/>
        <w:jc w:val="both"/>
        <w:rPr>
          <w:rFonts w:ascii="Courier New" w:cs="Courier New" w:eastAsia="Courier New" w:hAnsi="Courier New"/>
          <w:b w:val="0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 -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Designar a Sra.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NEILZA ALVES PARENTE DE CARVALHO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inscrita no CPF sob nº 019.863.981-37, Diretora da Gestão SUAS, lotada no Fundo Municipal de Assistência Social, para responder cumulativamente e sem ônus pela função de Supervisora do Programa Criança Feliz.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 -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Este Decreto entra em vigor no dia 01 de julho de 2022.</w:t>
      </w:r>
    </w:p>
    <w:p w:rsidR="00000000" w:rsidDel="00000000" w:rsidP="00000000" w:rsidRDefault="00000000" w:rsidRPr="00000000" w14:paraId="0000000B">
      <w:pPr>
        <w:ind w:firstLine="708"/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Art. 3º - </w:t>
      </w: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Fica notificado o setor de</w:t>
      </w: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recursos humanos para os procedimentos necessários. </w:t>
      </w:r>
    </w:p>
    <w:p w:rsidR="00000000" w:rsidDel="00000000" w:rsidP="00000000" w:rsidRDefault="00000000" w:rsidRPr="00000000" w14:paraId="0000000C">
      <w:pPr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08"/>
        <w:jc w:val="both"/>
        <w:rPr>
          <w:rFonts w:ascii="Courier New" w:cs="Courier New" w:eastAsia="Courier New" w:hAnsi="Courier New"/>
          <w:b w:val="0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Registra-se, Publica-se e Cumpra-se.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GABINETE DO PREFEITO, PODER EXECUTIVO MUNICIPAL DE TOCANTÍNIA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Estado do Tocantins, em 28 de junho de 2022.</w:t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2835"/>
        <w:rPr>
          <w:rFonts w:ascii="Courier New" w:cs="Courier New" w:eastAsia="Courier New" w:hAnsi="Courier New"/>
          <w:b w:val="0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MANOEL SILVINO GOMES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 Prefeito Municipal</w:t>
      </w:r>
    </w:p>
    <w:sectPr>
      <w:headerReference r:id="rId7" w:type="default"/>
      <w:footerReference r:id="rId8" w:type="default"/>
      <w:pgSz w:h="16840" w:w="11907" w:orient="portrait"/>
      <w:pgMar w:bottom="1701" w:top="170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Tocantins, nº 220, Centro, Tocantínia/TO. CEP: 77.640.000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Tel./ Fax: (63) 3367-1277 -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tocantinia1720@gmail.com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jc w:val="center"/>
      <w:rPr>
        <w:vertAlign w:val="baseline"/>
      </w:rPr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Página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vertAlign w:val="baseline"/>
      </w:rPr>
      <w:drawing>
        <wp:inline distB="0" distT="0" distL="114300" distR="114300">
          <wp:extent cx="1264920" cy="1238250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4920" cy="1238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ESTADO DO TOCANTINS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PODER EXECUTIVO MUNICIPAL DE TOCANTÍNIA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Gabinete do Prefeito</w:t>
    </w:r>
    <w:r w:rsidDel="00000000" w:rsidR="00000000" w:rsidRPr="00000000">
      <w:rPr>
        <w:rtl w:val="0"/>
      </w:rPr>
    </w:r>
  </w:p>
  <w:tbl>
    <w:tblPr>
      <w:tblStyle w:val="Table1"/>
      <w:tblW w:w="9185.0" w:type="dxa"/>
      <w:jc w:val="left"/>
      <w:tblInd w:w="0.0" w:type="dxa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369"/>
      <w:gridCol w:w="5816"/>
      <w:tblGridChange w:id="0">
        <w:tblGrid>
          <w:gridCol w:w="3369"/>
          <w:gridCol w:w="5816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Chars="-1" w:rightChars="0" w:firstLine="2835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ocantinia1720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9jd0lIhxTXpfclZ9SrvAExD0XA==">AMUW2mUFb92gbNyvkmoObaF8wjGOI87kji9QCtsVfEEhW0Mg+8kJPSwtDM/m0DP4+DJwJwKfc+NTuAcGPb3jlV4WQ/8A5UGUdEOnYfi2yQbS49lFwvreLU4=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2022-06-28T16:05:00Z</dcterms:created>
  <dc:creator>WinXP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