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038/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17 de agosto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IURY ALVEZ FRAGA DA SILVA,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lotado como Monitor Escolar, (Coordenador da Merenda) para empreender viagem a cidade de Palmas – TO, onde o mesmo irá participar da Formação De Execução do Programa Nacional de Alimentação Escolar (PENAE).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– TO / Palmas – TO à Tocantínia – TO, no dia 18 (dezoito) de agosto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meia diárias no valor de R$ 60,00 (sessenta reais), para custear despesas com alimentação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17 de agosto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Oc7CAzXIrmHCeqTk5yOW7URL7w==">AMUW2mXG6aoM6EMxH/l0Bd84nJCHChFBULFfBsz588D7FByu30vQdB2J82TLPhwm7D4ccDu6ulHGZ9nSizAQfcTH4UwOWhHkv9w6r5OkUp4ad2FcKjTTFo0=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2022-08-17T14:18:00Z</dcterms:created>
  <dc:creator>COLÉGIO ESTADUAL DE ARAGUACEMA</dc:creator>
</cp:coreProperties>
</file>